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9E" w:rsidRPr="000A6980" w:rsidRDefault="00391512" w:rsidP="0003149E">
      <w:pPr>
        <w:pStyle w:val="NoSpacing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A698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0</wp:posOffset>
                </wp:positionV>
                <wp:extent cx="1356995" cy="287020"/>
                <wp:effectExtent l="1905" t="0" r="317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C7" w:rsidRPr="00164A6D" w:rsidRDefault="00B329C7" w:rsidP="0003149E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คปพ. มศว ๐๑/๕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6.7pt;margin-top:0;width:106.85pt;height:2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3s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" stroked="f">
                <v:textbox>
                  <w:txbxContent>
                    <w:p w:rsidR="00B329C7" w:rsidRPr="00164A6D" w:rsidRDefault="00B329C7" w:rsidP="0003149E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คปพ. มศว ๐๑/๕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49E" w:rsidRPr="000A698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572770" cy="572770"/>
            <wp:effectExtent l="0" t="0" r="0" b="0"/>
            <wp:wrapNone/>
            <wp:docPr id="15" name="Picture 15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49E" w:rsidRPr="000A6980" w:rsidRDefault="0003149E" w:rsidP="0003149E">
      <w:pPr>
        <w:jc w:val="center"/>
        <w:rPr>
          <w:rFonts w:ascii="TH Sarabun New" w:hAnsi="TH Sarabun New" w:cs="TH Sarabun New"/>
          <w:sz w:val="32"/>
          <w:szCs w:val="32"/>
        </w:rPr>
      </w:pPr>
      <w:r w:rsidRPr="000A6980">
        <w:rPr>
          <w:rFonts w:ascii="TH Sarabun New" w:hAnsi="TH Sarabun New" w:cs="TH Sarabun New"/>
          <w:sz w:val="32"/>
          <w:szCs w:val="32"/>
          <w:cs/>
        </w:rPr>
        <w:tab/>
      </w:r>
    </w:p>
    <w:p w:rsidR="00C4713B" w:rsidRPr="00A3240B" w:rsidRDefault="00C4713B" w:rsidP="00C4713B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แบบสรุปผลการประเมิน</w:t>
      </w:r>
    </w:p>
    <w:p w:rsidR="00C4713B" w:rsidRPr="00A3240B" w:rsidRDefault="00C4713B" w:rsidP="00C4713B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เพื่อขอเลื่อนระดับตำแหน่งสูงขึ้นของพนักงานมหาวิทยาลัยสายปฏิบัติการ</w:t>
      </w:r>
      <w:r w:rsidRPr="00A3240B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กลุ่มประเภทวิชาชีพเฉพาะหรือเชี่ยวชาญเฉพาะ ระดับชำนาญการ และกลุ่มประเภททั่วไป ระดับชำนาญงาน</w:t>
      </w:r>
    </w:p>
    <w:p w:rsidR="00C4713B" w:rsidRPr="00A3240B" w:rsidRDefault="00C4713B" w:rsidP="00C4713B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(สำหรับคณะกรรมการประจำส่วนงาน)</w:t>
      </w:r>
    </w:p>
    <w:p w:rsidR="00C4713B" w:rsidRPr="00A3240B" w:rsidRDefault="00C4713B" w:rsidP="00C4713B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C4713B" w:rsidRPr="00A3240B" w:rsidRDefault="00C4713B" w:rsidP="00C4713B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ด้วย คณะกรรมการ......................................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3240B">
        <w:rPr>
          <w:rFonts w:ascii="TH Sarabun New" w:hAnsi="TH Sarabun New" w:cs="TH Sarabun New"/>
          <w:sz w:val="32"/>
          <w:szCs w:val="32"/>
          <w:cs/>
        </w:rPr>
        <w:t>. คณะ/สถาบัน/สำนัก/ส่วนงานเทียบเท่า............................................... ในการประชุมครั้งที่ ........./......... เมื่อวันที่.........เดือน............ พ.ศ. 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z w:val="32"/>
          <w:szCs w:val="32"/>
          <w:cs/>
        </w:rPr>
        <w:t>.... พิจารณาการเสนอขอเลื่อนระดับตำแหน่งสูงขึ้นของ(นาย/นาง/นางสาว).......................................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3240B">
        <w:rPr>
          <w:rFonts w:ascii="TH Sarabun New" w:hAnsi="TH Sarabun New" w:cs="TH Sarabun New"/>
          <w:sz w:val="32"/>
          <w:szCs w:val="32"/>
          <w:cs/>
        </w:rPr>
        <w:t>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........ </w:t>
      </w:r>
    </w:p>
    <w:p w:rsidR="00C4713B" w:rsidRPr="00A3240B" w:rsidRDefault="00C4713B" w:rsidP="00C471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จากเดิมตำแหน่ง..................................... ระดับ...(ปฏิบัติงาน/ปฏิบัติการ) เป็นตำแหน่ง 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 ระดับ...(ชำนาญงาน/ชำนาญการ) แล้วมีมติ</w:t>
      </w:r>
      <w:r w:rsidRPr="00A324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3240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C4713B" w:rsidRPr="00A3240B" w:rsidRDefault="00C4713B" w:rsidP="00C4713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C4713B" w:rsidRPr="00A3240B" w:rsidRDefault="00C4713B" w:rsidP="00C4713B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</w:t>
      </w:r>
    </w:p>
    <w:p w:rsidR="00C4713B" w:rsidRPr="00A3240B" w:rsidRDefault="00C4713B" w:rsidP="00C4713B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ab/>
        <w:t>๑.๑ การประเมินตามองค์ประกอบ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876"/>
        <w:gridCol w:w="1668"/>
      </w:tblGrid>
      <w:tr w:rsidR="00C4713B" w:rsidRPr="00A3240B" w:rsidTr="00CF1E4F">
        <w:tc>
          <w:tcPr>
            <w:tcW w:w="4990" w:type="dxa"/>
            <w:vMerge w:val="restart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2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4713B" w:rsidRPr="00A3240B" w:rsidTr="00CF1E4F">
        <w:tc>
          <w:tcPr>
            <w:tcW w:w="4990" w:type="dxa"/>
            <w:vMerge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4713B" w:rsidRPr="00A3240B" w:rsidTr="00CF1E4F">
        <w:tc>
          <w:tcPr>
            <w:tcW w:w="4990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๑. ผลสัมฤทธิ์ของงานตามตัวชี้วัดของตำแหน่งที่ครองอยู่</w:t>
            </w:r>
          </w:p>
        </w:tc>
        <w:tc>
          <w:tcPr>
            <w:tcW w:w="1876" w:type="dxa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13B" w:rsidRPr="00A3240B" w:rsidTr="00CF1E4F">
        <w:tc>
          <w:tcPr>
            <w:tcW w:w="4990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ind w:left="229" w:hanging="229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๒. ความรู้ความสามารถ ทักษะ และสมรรถนะที่จำเป็น</w:t>
            </w:r>
            <w:r w:rsidRPr="00A3240B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 </w:t>
            </w:r>
            <w:r w:rsidRPr="00A3240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สำหรับตำแหน่งที่จะประเมิน</w:t>
            </w:r>
          </w:p>
        </w:tc>
        <w:tc>
          <w:tcPr>
            <w:tcW w:w="1876" w:type="dxa"/>
          </w:tcPr>
          <w:p w:rsidR="00C4713B" w:rsidRPr="00A3240B" w:rsidRDefault="00C4713B" w:rsidP="00CF1E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713B" w:rsidRPr="00A3240B" w:rsidRDefault="00C4713B" w:rsidP="00C4713B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C4713B" w:rsidRPr="00A3240B" w:rsidRDefault="00C4713B" w:rsidP="00C4713B">
      <w:pPr>
        <w:pStyle w:val="NoSpacing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๑.๒ การประเมินผลงาน</w:t>
      </w:r>
    </w:p>
    <w:tbl>
      <w:tblPr>
        <w:tblW w:w="8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890"/>
        <w:gridCol w:w="1668"/>
      </w:tblGrid>
      <w:tr w:rsidR="00C4713B" w:rsidRPr="00A3240B" w:rsidTr="00CF1E4F">
        <w:tc>
          <w:tcPr>
            <w:tcW w:w="4990" w:type="dxa"/>
            <w:vMerge w:val="restart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8" w:type="dxa"/>
            <w:gridSpan w:val="2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4713B" w:rsidRPr="00A3240B" w:rsidTr="00CF1E4F">
        <w:tc>
          <w:tcPr>
            <w:tcW w:w="4990" w:type="dxa"/>
            <w:vMerge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ผ่านในระดับ</w:t>
            </w:r>
          </w:p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(ดีเด่น/ ดีมาก/ ดี)</w:t>
            </w: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4713B" w:rsidRPr="00A3240B" w:rsidTr="00CF1E4F">
        <w:tc>
          <w:tcPr>
            <w:tcW w:w="4990" w:type="dxa"/>
            <w:shd w:val="clear" w:color="auto" w:fill="auto"/>
          </w:tcPr>
          <w:p w:rsidR="00C4713B" w:rsidRPr="00A3240B" w:rsidRDefault="00C4713B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แนวคิดในการพัฒนาปรับปรุงงาน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(สำหรับระดับชำนาญการและระดับชำนาญงาน)</w:t>
            </w:r>
          </w:p>
          <w:p w:rsidR="00C4713B" w:rsidRPr="00A3240B" w:rsidRDefault="00C4713B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ชื่อผลงาน .........................................................................</w:t>
            </w:r>
          </w:p>
        </w:tc>
        <w:tc>
          <w:tcPr>
            <w:tcW w:w="1890" w:type="dxa"/>
          </w:tcPr>
          <w:p w:rsidR="00C4713B" w:rsidRPr="00A3240B" w:rsidRDefault="00C4713B" w:rsidP="00CF1E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4713B" w:rsidRPr="00A3240B" w:rsidRDefault="00C4713B" w:rsidP="00CF1E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13B" w:rsidRPr="00A3240B" w:rsidTr="00CF1E4F">
        <w:tc>
          <w:tcPr>
            <w:tcW w:w="4990" w:type="dxa"/>
            <w:shd w:val="clear" w:color="auto" w:fill="auto"/>
          </w:tcPr>
          <w:p w:rsidR="00C4713B" w:rsidRPr="00A3240B" w:rsidRDefault="00C4713B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ผลงานที่เป็นผลการดำเนินงานที่ผ่านมา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(สำหรับระดับชำนาญการ)</w:t>
            </w:r>
          </w:p>
          <w:p w:rsidR="00C4713B" w:rsidRPr="00A3240B" w:rsidRDefault="00C4713B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ชื่อผลงาน .............................................................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  <w:tc>
          <w:tcPr>
            <w:tcW w:w="1890" w:type="dxa"/>
          </w:tcPr>
          <w:p w:rsidR="00C4713B" w:rsidRPr="00A3240B" w:rsidRDefault="00C4713B" w:rsidP="00CF1E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:rsidR="00C4713B" w:rsidRPr="00A3240B" w:rsidRDefault="00C4713B" w:rsidP="00CF1E4F">
            <w:pPr>
              <w:tabs>
                <w:tab w:val="left" w:pos="171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713B" w:rsidRPr="00A3240B" w:rsidRDefault="00C4713B" w:rsidP="00C4713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๒. สรุปผลการพิจารณา</w:t>
      </w:r>
    </w:p>
    <w:p w:rsidR="00C4713B" w:rsidRPr="00A3240B" w:rsidRDefault="00C4713B" w:rsidP="00C4713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</w:rPr>
        <w:sym w:font="Webdings" w:char="F063"/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  ผ่านการประเมิน ให้เสนออธิการบดีพิจารณาอนุมัติและแต่งตั้ง</w:t>
      </w:r>
      <w:r w:rsidRPr="00A3240B">
        <w:rPr>
          <w:rFonts w:ascii="TH Sarabun New" w:hAnsi="TH Sarabun New" w:cs="TH Sarabun New"/>
          <w:sz w:val="32"/>
          <w:szCs w:val="32"/>
          <w:cs/>
        </w:rPr>
        <w:br/>
        <w:t>(นาย/นาง/นางสาว).............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.......ให้ดำรงตำแหน่ง.................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 ระดับตำแหน่ง.............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 สังกัด.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.........................ได้ตั้งแต่วันที่....................</w:t>
      </w:r>
    </w:p>
    <w:p w:rsidR="00C4713B" w:rsidRPr="00A3240B" w:rsidRDefault="00C4713B" w:rsidP="00C4713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</w:rPr>
        <w:sym w:font="Webdings" w:char="F063"/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  ไม่ผ่านการประเมิน ให้แจ้งผลการประเมินดังกล่าวให้ผู้ขอรับการประเมินทราบว่ามีสิ่งใด</w:t>
      </w:r>
      <w:r w:rsidRPr="00A3240B">
        <w:rPr>
          <w:rFonts w:ascii="TH Sarabun New" w:hAnsi="TH Sarabun New" w:cs="TH Sarabun New"/>
          <w:sz w:val="32"/>
          <w:szCs w:val="32"/>
          <w:cs/>
        </w:rPr>
        <w:br/>
        <w:t>ที่ต้องปรับปรุงแก้ไข เพื่อให้ผู้ขอรับการประเมินปรับปรุงพัฒนาตนเองให้เหมาะสมต่อไป</w:t>
      </w:r>
    </w:p>
    <w:p w:rsidR="00C4713B" w:rsidRPr="00A3240B" w:rsidRDefault="00C4713B" w:rsidP="00C4713B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ab/>
      </w:r>
      <w:r w:rsidRPr="00A3240B">
        <w:rPr>
          <w:rFonts w:ascii="TH Sarabun New" w:hAnsi="TH Sarabun New" w:cs="TH Sarabun New"/>
          <w:sz w:val="32"/>
          <w:szCs w:val="32"/>
          <w:cs/>
        </w:rPr>
        <w:tab/>
      </w:r>
      <w:r w:rsidRPr="00A3240B">
        <w:rPr>
          <w:rFonts w:ascii="TH Sarabun New" w:hAnsi="TH Sarabun New" w:cs="TH Sarabun New"/>
          <w:sz w:val="32"/>
          <w:szCs w:val="32"/>
          <w:cs/>
        </w:rPr>
        <w:tab/>
      </w:r>
      <w:r w:rsidRPr="00A3240B">
        <w:rPr>
          <w:rFonts w:ascii="TH Sarabun New" w:hAnsi="TH Sarabun New" w:cs="TH Sarabun New"/>
          <w:sz w:val="32"/>
          <w:szCs w:val="32"/>
          <w:cs/>
        </w:rPr>
        <w:tab/>
      </w:r>
      <w:r w:rsidRPr="00A3240B">
        <w:rPr>
          <w:rFonts w:ascii="TH Sarabun New" w:hAnsi="TH Sarabun New" w:cs="TH Sarabun New"/>
          <w:sz w:val="32"/>
          <w:szCs w:val="32"/>
          <w:cs/>
        </w:rPr>
        <w:tab/>
      </w:r>
      <w:r w:rsidRPr="00A3240B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</w:t>
      </w:r>
    </w:p>
    <w:p w:rsidR="00C4713B" w:rsidRPr="00A3240B" w:rsidRDefault="00C4713B" w:rsidP="00C4713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(...............................................................)</w:t>
      </w:r>
    </w:p>
    <w:p w:rsidR="00C4713B" w:rsidRPr="00A3240B" w:rsidRDefault="00C4713B" w:rsidP="00C4713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ประธานคณะกรรมการประจำส่วนงาน</w:t>
      </w: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713B" w:rsidRPr="00A3240B" w:rsidRDefault="00C4713B" w:rsidP="00C4713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7D53" w:rsidRPr="00C4713B" w:rsidRDefault="003D7D53" w:rsidP="00C4713B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3D7D53" w:rsidRPr="00C4713B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BD" w:rsidRDefault="006A63BD" w:rsidP="00D12665">
      <w:pPr>
        <w:spacing w:after="0" w:line="240" w:lineRule="auto"/>
      </w:pPr>
      <w:r>
        <w:separator/>
      </w:r>
    </w:p>
  </w:endnote>
  <w:endnote w:type="continuationSeparator" w:id="0">
    <w:p w:rsidR="006A63BD" w:rsidRDefault="006A63BD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BD" w:rsidRDefault="006A63BD" w:rsidP="00D12665">
      <w:pPr>
        <w:spacing w:after="0" w:line="240" w:lineRule="auto"/>
      </w:pPr>
      <w:r>
        <w:separator/>
      </w:r>
    </w:p>
  </w:footnote>
  <w:footnote w:type="continuationSeparator" w:id="0">
    <w:p w:rsidR="006A63BD" w:rsidRDefault="006A63BD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4713B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A63BD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08F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204D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13B"/>
    <w:rsid w:val="00C47BE2"/>
    <w:rsid w:val="00C57CA8"/>
    <w:rsid w:val="00C7298F"/>
    <w:rsid w:val="00C80523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B4FBA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16C5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A892-40CF-4CF0-B007-DD2ED59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3</cp:revision>
  <cp:lastPrinted>2020-06-16T04:59:00Z</cp:lastPrinted>
  <dcterms:created xsi:type="dcterms:W3CDTF">2020-06-19T07:31:00Z</dcterms:created>
  <dcterms:modified xsi:type="dcterms:W3CDTF">2020-07-02T02:08:00Z</dcterms:modified>
</cp:coreProperties>
</file>