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2C" w:rsidRPr="008F2EA4" w:rsidRDefault="00116C2C" w:rsidP="00116C2C">
      <w:pPr>
        <w:pStyle w:val="BodyText"/>
        <w:jc w:val="center"/>
        <w:rPr>
          <w:rFonts w:ascii="TH Sarabun New" w:hAnsi="TH Sarabun New" w:cs="TH Sarabun New"/>
          <w:b/>
          <w:bCs/>
        </w:rPr>
      </w:pPr>
      <w:r w:rsidRPr="008F2EA4">
        <w:rPr>
          <w:rFonts w:ascii="TH Sarabun New" w:hAnsi="TH Sarabun New" w:cs="TH Sarabun New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2468880</wp:posOffset>
            </wp:positionH>
            <wp:positionV relativeFrom="paragraph">
              <wp:posOffset>-125095</wp:posOffset>
            </wp:positionV>
            <wp:extent cx="572770" cy="572770"/>
            <wp:effectExtent l="0" t="0" r="0" b="0"/>
            <wp:wrapNone/>
            <wp:docPr id="14" name="Picture 14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C2C" w:rsidRPr="008F2EA4" w:rsidRDefault="00116C2C" w:rsidP="00116C2C">
      <w:pPr>
        <w:pStyle w:val="BodyText"/>
        <w:jc w:val="center"/>
        <w:rPr>
          <w:rFonts w:ascii="TH Sarabun New" w:hAnsi="TH Sarabun New" w:cs="TH Sarabun New"/>
          <w:b/>
          <w:bCs/>
        </w:rPr>
      </w:pPr>
    </w:p>
    <w:p w:rsidR="00977F63" w:rsidRPr="00A3240B" w:rsidRDefault="00977F63" w:rsidP="00977F63">
      <w:pPr>
        <w:pStyle w:val="BodyText"/>
        <w:jc w:val="center"/>
        <w:rPr>
          <w:rFonts w:ascii="TH Sarabun New" w:hAnsi="TH Sarabun New" w:cs="TH Sarabun New"/>
          <w:b/>
          <w:bCs/>
        </w:rPr>
      </w:pPr>
      <w:r w:rsidRPr="00A3240B">
        <w:rPr>
          <w:rFonts w:ascii="TH Sarabun New" w:hAnsi="TH Sarabun New" w:cs="TH Sarabun New"/>
          <w:b/>
          <w:bCs/>
          <w:cs/>
        </w:rPr>
        <w:t>คำแนะนำการประเมินผลงาน</w:t>
      </w:r>
    </w:p>
    <w:p w:rsidR="00977F63" w:rsidRPr="00A3240B" w:rsidRDefault="00977F63" w:rsidP="00977F63">
      <w:pPr>
        <w:pStyle w:val="BodyText"/>
        <w:jc w:val="center"/>
        <w:rPr>
          <w:rFonts w:ascii="TH Sarabun New" w:hAnsi="TH Sarabun New" w:cs="TH Sarabun New"/>
          <w:b/>
          <w:bCs/>
        </w:rPr>
      </w:pPr>
      <w:r w:rsidRPr="00A3240B">
        <w:rPr>
          <w:rFonts w:ascii="TH Sarabun New" w:hAnsi="TH Sarabun New" w:cs="TH Sarabun New"/>
          <w:b/>
          <w:bCs/>
          <w:cs/>
        </w:rPr>
        <w:t>เพื่อขอเลื่อนระดับตำแหน่งสูงขึ้นของพนักงานมหาวิทยาลัยสายปฏิบัติการ</w:t>
      </w:r>
    </w:p>
    <w:p w:rsidR="00977F63" w:rsidRPr="00A3240B" w:rsidRDefault="00977F63" w:rsidP="00977F63">
      <w:pPr>
        <w:pStyle w:val="BodyText"/>
        <w:jc w:val="center"/>
        <w:rPr>
          <w:rFonts w:ascii="TH Sarabun New" w:hAnsi="TH Sarabun New" w:cs="TH Sarabun New"/>
          <w:b/>
          <w:bCs/>
          <w:spacing w:val="-4"/>
        </w:rPr>
      </w:pPr>
      <w:r w:rsidRPr="00A3240B">
        <w:rPr>
          <w:rFonts w:ascii="TH Sarabun New" w:hAnsi="TH Sarabun New" w:cs="TH Sarabun New"/>
          <w:b/>
          <w:bCs/>
          <w:cs/>
        </w:rPr>
        <w:t>กลุ่ม</w:t>
      </w:r>
      <w:r w:rsidRPr="00A3240B">
        <w:rPr>
          <w:rFonts w:ascii="TH Sarabun New" w:hAnsi="TH Sarabun New" w:cs="TH Sarabun New"/>
          <w:b/>
          <w:bCs/>
          <w:spacing w:val="-4"/>
          <w:cs/>
        </w:rPr>
        <w:t xml:space="preserve">ประเภทวิชาชีพเฉพาะหรือเชี่ยวชาญเฉพาะ ระดับชำนาญการ </w:t>
      </w:r>
      <w:r w:rsidRPr="00A3240B">
        <w:rPr>
          <w:rFonts w:ascii="TH Sarabun New" w:hAnsi="TH Sarabun New" w:cs="TH Sarabun New"/>
          <w:b/>
          <w:bCs/>
          <w:spacing w:val="-4"/>
          <w:cs/>
        </w:rPr>
        <w:br/>
        <w:t>และกลุ่มประเภททั่วไป ระดับชำนาญงาน</w:t>
      </w:r>
    </w:p>
    <w:p w:rsidR="00977F63" w:rsidRPr="00A3240B" w:rsidRDefault="00977F63" w:rsidP="00977F63">
      <w:pPr>
        <w:pStyle w:val="BodyText"/>
        <w:jc w:val="center"/>
        <w:rPr>
          <w:rFonts w:ascii="TH Sarabun New" w:hAnsi="TH Sarabun New" w:cs="TH Sarabun New"/>
          <w:b/>
          <w:bCs/>
        </w:rPr>
      </w:pPr>
    </w:p>
    <w:p w:rsidR="00977F63" w:rsidRPr="00A3240B" w:rsidRDefault="00977F63" w:rsidP="00977F63">
      <w:pPr>
        <w:pStyle w:val="BodyText"/>
        <w:rPr>
          <w:rFonts w:ascii="TH Sarabun New" w:hAnsi="TH Sarabun New" w:cs="TH Sarabun New"/>
          <w:sz w:val="16"/>
          <w:szCs w:val="16"/>
        </w:rPr>
      </w:pPr>
    </w:p>
    <w:p w:rsidR="00977F63" w:rsidRPr="00A3240B" w:rsidRDefault="00977F63" w:rsidP="00977F63">
      <w:pPr>
        <w:pStyle w:val="BodyText"/>
        <w:numPr>
          <w:ilvl w:val="0"/>
          <w:numId w:val="12"/>
        </w:numPr>
        <w:ind w:left="360" w:hanging="330"/>
        <w:jc w:val="thaiDistribute"/>
        <w:rPr>
          <w:rFonts w:ascii="TH Sarabun New" w:hAnsi="TH Sarabun New" w:cs="TH Sarabun New"/>
        </w:rPr>
      </w:pPr>
      <w:r w:rsidRPr="00A3240B">
        <w:rPr>
          <w:rFonts w:ascii="TH Sarabun New" w:hAnsi="TH Sarabun New" w:cs="TH Sarabun New" w:hint="cs"/>
          <w:cs/>
        </w:rPr>
        <w:t xml:space="preserve"> </w:t>
      </w:r>
      <w:r w:rsidRPr="00A3240B">
        <w:rPr>
          <w:rFonts w:ascii="TH Sarabun New" w:hAnsi="TH Sarabun New" w:cs="TH Sarabun New"/>
          <w:cs/>
        </w:rPr>
        <w:t>ผู้ประเมินตำแหน่งระดับชำนาญงาน และระดับชำนาญการ ได้แก่ คณะกรรมการประจำส่วนงาน</w:t>
      </w:r>
    </w:p>
    <w:p w:rsidR="00977F63" w:rsidRPr="00A3240B" w:rsidRDefault="00977F63" w:rsidP="00977F63">
      <w:pPr>
        <w:pStyle w:val="BodyText"/>
        <w:numPr>
          <w:ilvl w:val="0"/>
          <w:numId w:val="12"/>
        </w:numPr>
        <w:ind w:left="360" w:hanging="330"/>
        <w:jc w:val="thaiDistribute"/>
        <w:rPr>
          <w:rFonts w:ascii="TH Sarabun New" w:hAnsi="TH Sarabun New" w:cs="TH Sarabun New"/>
        </w:rPr>
      </w:pPr>
      <w:r w:rsidRPr="00A3240B">
        <w:rPr>
          <w:rFonts w:ascii="TH Sarabun New" w:hAnsi="TH Sarabun New" w:cs="TH Sarabun New" w:hint="cs"/>
          <w:cs/>
        </w:rPr>
        <w:t xml:space="preserve"> </w:t>
      </w:r>
      <w:r w:rsidRPr="00A3240B">
        <w:rPr>
          <w:rFonts w:ascii="TH Sarabun New" w:hAnsi="TH Sarabun New" w:cs="TH Sarabun New"/>
          <w:cs/>
        </w:rPr>
        <w:t>ผู้ขอรับการประเมินต้องมีผลการประเมินผลงานไม่ต่ำกว่าระดับ “ดี”</w:t>
      </w:r>
    </w:p>
    <w:p w:rsidR="00977F63" w:rsidRPr="00A3240B" w:rsidRDefault="00977F63" w:rsidP="00977F63">
      <w:pPr>
        <w:pStyle w:val="BodyText"/>
        <w:rPr>
          <w:rFonts w:ascii="TH Sarabun New" w:hAnsi="TH Sarabun New" w:cs="TH Sarabun New"/>
        </w:rPr>
      </w:pPr>
      <w:r w:rsidRPr="00A3240B">
        <w:rPr>
          <w:rFonts w:ascii="TH Sarabun New" w:hAnsi="TH Sarabun New" w:cs="TH Sarabun New"/>
          <w:cs/>
        </w:rPr>
        <w:t xml:space="preserve">๓. </w:t>
      </w:r>
      <w:r w:rsidRPr="00A3240B">
        <w:rPr>
          <w:rFonts w:ascii="TH Sarabun New" w:hAnsi="TH Sarabun New" w:cs="TH Sarabun New" w:hint="cs"/>
          <w:spacing w:val="-2"/>
          <w:cs/>
        </w:rPr>
        <w:t xml:space="preserve">  </w:t>
      </w:r>
      <w:r w:rsidRPr="00A3240B">
        <w:rPr>
          <w:rFonts w:ascii="TH Sarabun New" w:hAnsi="TH Sarabun New" w:cs="TH Sarabun New"/>
          <w:spacing w:val="-2"/>
          <w:cs/>
        </w:rPr>
        <w:t>ลักษณะผลงาน</w:t>
      </w:r>
      <w:r w:rsidRPr="00A3240B">
        <w:rPr>
          <w:rFonts w:ascii="TH Sarabun New" w:hAnsi="TH Sarabun New" w:cs="TH Sarabun New" w:hint="cs"/>
          <w:spacing w:val="-2"/>
          <w:cs/>
        </w:rPr>
        <w:t>และเกณฑ์การตัดสินคุณภาพของผลงานที่แสดงความเป็นผู้ชำนาญการหรือ</w:t>
      </w:r>
      <w:r w:rsidRPr="00A3240B">
        <w:rPr>
          <w:rFonts w:ascii="TH Sarabun New" w:hAnsi="TH Sarabun New" w:cs="TH Sarabun New"/>
          <w:spacing w:val="-2"/>
          <w:cs/>
        </w:rPr>
        <w:br/>
      </w:r>
      <w:r w:rsidRPr="00A3240B">
        <w:rPr>
          <w:rFonts w:ascii="TH Sarabun New" w:hAnsi="TH Sarabun New" w:cs="TH Sarabun New" w:hint="cs"/>
          <w:spacing w:val="-2"/>
          <w:cs/>
        </w:rPr>
        <w:t xml:space="preserve">      ผู้</w:t>
      </w:r>
      <w:r w:rsidRPr="00A3240B">
        <w:rPr>
          <w:rFonts w:ascii="TH Sarabun New" w:hAnsi="TH Sarabun New" w:cs="TH Sarabun New"/>
          <w:cs/>
        </w:rPr>
        <w:t>ชำนาญ</w:t>
      </w:r>
      <w:r w:rsidRPr="00A3240B">
        <w:rPr>
          <w:rFonts w:ascii="TH Sarabun New" w:hAnsi="TH Sarabun New" w:cs="TH Sarabun New" w:hint="cs"/>
          <w:cs/>
        </w:rPr>
        <w:t>งาน โดย</w:t>
      </w:r>
      <w:r w:rsidRPr="00A3240B">
        <w:rPr>
          <w:rFonts w:ascii="TH Sarabun New" w:hAnsi="TH Sarabun New" w:cs="TH Sarabun New"/>
          <w:cs/>
        </w:rPr>
        <w:t>มีเกณฑ์การ</w:t>
      </w:r>
      <w:r w:rsidRPr="00A3240B">
        <w:rPr>
          <w:rFonts w:ascii="TH Sarabun New" w:hAnsi="TH Sarabun New" w:cs="TH Sarabun New" w:hint="cs"/>
          <w:cs/>
        </w:rPr>
        <w:t>ตัดสินคุณภาพของผลงาน แบ่งออกเป็น ๔ ระดับ</w:t>
      </w:r>
    </w:p>
    <w:p w:rsidR="00977F63" w:rsidRPr="00A3240B" w:rsidRDefault="00977F63" w:rsidP="00977F63">
      <w:pPr>
        <w:pStyle w:val="BodyText"/>
        <w:ind w:firstLine="14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๓.๑  </w:t>
      </w:r>
      <w:r w:rsidRPr="00A3240B">
        <w:rPr>
          <w:rFonts w:ascii="TH Sarabun New" w:hAnsi="TH Sarabun New" w:cs="TH Sarabun New" w:hint="cs"/>
          <w:cs/>
        </w:rPr>
        <w:t>ดีเด่น</w:t>
      </w:r>
    </w:p>
    <w:p w:rsidR="00977F63" w:rsidRPr="00A3240B" w:rsidRDefault="00977F63" w:rsidP="00977F63">
      <w:pPr>
        <w:pStyle w:val="BodyText"/>
        <w:ind w:firstLine="14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๓.๒</w:t>
      </w:r>
      <w:r w:rsidRPr="00A3240B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A3240B">
        <w:rPr>
          <w:rFonts w:ascii="TH Sarabun New" w:hAnsi="TH Sarabun New" w:cs="TH Sarabun New" w:hint="cs"/>
          <w:cs/>
        </w:rPr>
        <w:t>ดีมาก</w:t>
      </w:r>
    </w:p>
    <w:p w:rsidR="00977F63" w:rsidRPr="00A3240B" w:rsidRDefault="00977F63" w:rsidP="00977F63">
      <w:pPr>
        <w:pStyle w:val="BodyText"/>
        <w:ind w:firstLine="14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๓.๓  </w:t>
      </w:r>
      <w:r w:rsidRPr="00A3240B">
        <w:rPr>
          <w:rFonts w:ascii="TH Sarabun New" w:hAnsi="TH Sarabun New" w:cs="TH Sarabun New" w:hint="cs"/>
          <w:cs/>
        </w:rPr>
        <w:t>ดี</w:t>
      </w:r>
    </w:p>
    <w:p w:rsidR="00977F63" w:rsidRPr="00A3240B" w:rsidRDefault="00977F63" w:rsidP="00977F63">
      <w:pPr>
        <w:pStyle w:val="BodyText"/>
        <w:ind w:firstLine="14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๓.๔  </w:t>
      </w:r>
      <w:r w:rsidRPr="00A3240B">
        <w:rPr>
          <w:rFonts w:ascii="TH Sarabun New" w:hAnsi="TH Sarabun New" w:cs="TH Sarabun New" w:hint="cs"/>
          <w:cs/>
        </w:rPr>
        <w:t>ปรับปรุง</w:t>
      </w:r>
      <w:r w:rsidRPr="00A3240B">
        <w:rPr>
          <w:rFonts w:ascii="TH Sarabun New" w:hAnsi="TH Sarabun New" w:cs="TH Sarabun New"/>
          <w:cs/>
        </w:rPr>
        <w:br/>
      </w:r>
      <w:r w:rsidRPr="00A3240B">
        <w:rPr>
          <w:rFonts w:ascii="TH Sarabun New" w:hAnsi="TH Sarabun New" w:cs="TH Sarabun New"/>
          <w:spacing w:val="-2"/>
          <w:cs/>
        </w:rPr>
        <w:t xml:space="preserve">๔. </w:t>
      </w:r>
      <w:r w:rsidRPr="00A3240B">
        <w:rPr>
          <w:rFonts w:ascii="TH Sarabun New" w:hAnsi="TH Sarabun New" w:cs="TH Sarabun New" w:hint="cs"/>
          <w:spacing w:val="-2"/>
          <w:cs/>
        </w:rPr>
        <w:t xml:space="preserve">  </w:t>
      </w:r>
      <w:r w:rsidRPr="00A3240B">
        <w:rPr>
          <w:rFonts w:ascii="TH Sarabun New" w:hAnsi="TH Sarabun New" w:cs="TH Sarabun New"/>
          <w:cs/>
        </w:rPr>
        <w:t>วิธีการเผยแพร่ของผลงาน เมื่อผลการประเมินผ่านแล้วให้เผยแพร่ผ่านระบบสารสนเทศ</w:t>
      </w:r>
      <w:r w:rsidRPr="00A3240B">
        <w:rPr>
          <w:rFonts w:ascii="TH Sarabun New" w:hAnsi="TH Sarabun New" w:cs="TH Sarabun New"/>
          <w:cs/>
        </w:rPr>
        <w:br/>
      </w:r>
      <w:r w:rsidRPr="00A3240B">
        <w:rPr>
          <w:rFonts w:ascii="TH Sarabun New" w:hAnsi="TH Sarabun New" w:cs="TH Sarabun New" w:hint="cs"/>
          <w:cs/>
        </w:rPr>
        <w:t xml:space="preserve">      </w:t>
      </w:r>
      <w:r w:rsidRPr="00A3240B">
        <w:rPr>
          <w:rFonts w:ascii="TH Sarabun New" w:hAnsi="TH Sarabun New" w:cs="TH Sarabun New"/>
          <w:cs/>
        </w:rPr>
        <w:t>ของมหาวิทยาลัย</w:t>
      </w: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993"/>
          <w:tab w:val="left" w:pos="1418"/>
          <w:tab w:val="left" w:pos="1701"/>
          <w:tab w:val="left" w:pos="2127"/>
          <w:tab w:val="left" w:pos="2552"/>
        </w:tabs>
        <w:spacing w:after="160" w:line="259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3240B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lastRenderedPageBreak/>
        <w:t>ลักษณะผลงานและ</w:t>
      </w:r>
      <w:r w:rsidRPr="00A3240B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เกณฑ์การตัดสินคุณภาพของผลงาน</w:t>
      </w:r>
    </w:p>
    <w:tbl>
      <w:tblPr>
        <w:tblW w:w="872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6"/>
        <w:gridCol w:w="4962"/>
      </w:tblGrid>
      <w:tr w:rsidR="00977F63" w:rsidRPr="00A3240B" w:rsidTr="00CF1E4F">
        <w:trPr>
          <w:tblHeader/>
        </w:trPr>
        <w:tc>
          <w:tcPr>
            <w:tcW w:w="3766" w:type="dxa"/>
            <w:shd w:val="clear" w:color="auto" w:fill="auto"/>
          </w:tcPr>
          <w:p w:rsidR="00977F63" w:rsidRPr="00A3240B" w:rsidRDefault="00977F63" w:rsidP="00CF1E4F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ลักษณะผลงาน</w:t>
            </w:r>
          </w:p>
        </w:tc>
        <w:tc>
          <w:tcPr>
            <w:tcW w:w="4962" w:type="dxa"/>
            <w:shd w:val="clear" w:color="auto" w:fill="auto"/>
          </w:tcPr>
          <w:p w:rsidR="00977F63" w:rsidRPr="00A3240B" w:rsidRDefault="00977F63" w:rsidP="00CF1E4F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เกณฑ์การตัดสินคุณภาพของผลงาน</w:t>
            </w:r>
          </w:p>
        </w:tc>
      </w:tr>
      <w:tr w:rsidR="00977F63" w:rsidRPr="00A3240B" w:rsidTr="00CF1E4F">
        <w:trPr>
          <w:trHeight w:val="1808"/>
        </w:trPr>
        <w:tc>
          <w:tcPr>
            <w:tcW w:w="3766" w:type="dxa"/>
            <w:vMerge w:val="restart"/>
            <w:shd w:val="clear" w:color="auto" w:fill="auto"/>
          </w:tcPr>
          <w:p w:rsidR="00977F63" w:rsidRPr="00A3240B" w:rsidRDefault="00977F63" w:rsidP="00CF1E4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(๑) แนวคิดในการพัฒนาปรับปรุงงาน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ข้อเสนอ แนวคิด วิธีการ</w:t>
            </w:r>
            <w:r w:rsidRPr="00A3240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วิสัยทัศน์</w:t>
            </w:r>
            <w:r w:rsidRPr="00A3240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หรือแผนงานที่นำเสนอ เพื่อพัฒนางานหรือปรับปรุงให้มีประสิทธิภาพ</w:t>
            </w:r>
            <w:r w:rsidRPr="00A3240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และมีความสอดคล้องกับแผนยุทธศาสตร์ของส่วนงาน/หน่วยงาน</w:t>
            </w:r>
            <w:r w:rsidRPr="00A3240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โดยสามารถนำไปปฏิบัติได้จริง</w:t>
            </w:r>
          </w:p>
        </w:tc>
        <w:tc>
          <w:tcPr>
            <w:tcW w:w="4962" w:type="dxa"/>
            <w:shd w:val="clear" w:color="auto" w:fill="auto"/>
          </w:tcPr>
          <w:p w:rsidR="00977F63" w:rsidRPr="00A3240B" w:rsidRDefault="00977F63" w:rsidP="00CF1E4F">
            <w:pPr>
              <w:tabs>
                <w:tab w:val="left" w:pos="252"/>
                <w:tab w:val="left" w:pos="1134"/>
                <w:tab w:val="left" w:pos="1531"/>
                <w:tab w:val="left" w:pos="2098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ปรับปรุง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คุณภาพไม่ถึงเกณฑ์ระดับคุณภาพสำหรับตำแหน่งที่ขอแต่งตั้งแต่หากมีการปรับปรุงตามข้อคิดเห็นของคณะกรรมการประเมินอาจมีคุณภาพถึงเกณฑ์ระดับคุณภาพสำหรับตำแหน่งที่ขอแต่งตั้งนั้น</w:t>
            </w:r>
          </w:p>
        </w:tc>
      </w:tr>
      <w:tr w:rsidR="00977F63" w:rsidRPr="00A3240B" w:rsidTr="00CF1E4F">
        <w:tc>
          <w:tcPr>
            <w:tcW w:w="3766" w:type="dxa"/>
            <w:vMerge/>
            <w:shd w:val="clear" w:color="auto" w:fill="auto"/>
          </w:tcPr>
          <w:p w:rsidR="00977F63" w:rsidRPr="00A3240B" w:rsidRDefault="00977F63" w:rsidP="00CF1E4F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977F63" w:rsidRPr="00A3240B" w:rsidRDefault="00977F63" w:rsidP="00CF1E4F">
            <w:pPr>
              <w:tabs>
                <w:tab w:val="left" w:pos="1134"/>
                <w:tab w:val="left" w:pos="1531"/>
                <w:tab w:val="left" w:pos="2098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ระดับดี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เป็นข้อเสนอ แนวคิด</w:t>
            </w:r>
            <w:r w:rsidRPr="00A3240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</w:t>
            </w:r>
            <w:r w:rsidRPr="00A3240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หรือวิสัยทัศน์ ที่ผู้ขอรับประเมินนำเสนอเพื่อพัฒนางานหรือปรับปรุงงานให้มีประสิทธิภาพมากขึ้นสอดคล้องกับแผนยุทธศาสตร์ของส่วนงาน/หน่วยงาน และสามารถนำไปปฏิบัติได้จริง</w:t>
            </w:r>
          </w:p>
        </w:tc>
      </w:tr>
      <w:tr w:rsidR="00977F63" w:rsidRPr="00A3240B" w:rsidTr="00CF1E4F">
        <w:tc>
          <w:tcPr>
            <w:tcW w:w="3766" w:type="dxa"/>
            <w:vMerge/>
            <w:shd w:val="clear" w:color="auto" w:fill="auto"/>
          </w:tcPr>
          <w:p w:rsidR="00977F63" w:rsidRPr="00A3240B" w:rsidRDefault="00977F63" w:rsidP="00CF1E4F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977F63" w:rsidRPr="00A3240B" w:rsidRDefault="00977F63" w:rsidP="00CF1E4F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ระดับดีมาก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ใช้เกณฑ์เดียวกับระดับดี และต้อง </w:t>
            </w:r>
          </w:p>
          <w:p w:rsidR="00977F63" w:rsidRPr="00A3240B" w:rsidRDefault="00977F63" w:rsidP="00CF1E4F">
            <w:pPr>
              <w:numPr>
                <w:ilvl w:val="0"/>
                <w:numId w:val="35"/>
              </w:numPr>
              <w:tabs>
                <w:tab w:val="left" w:pos="243"/>
                <w:tab w:val="left" w:pos="1134"/>
                <w:tab w:val="left" w:pos="1531"/>
                <w:tab w:val="left" w:pos="2098"/>
              </w:tabs>
              <w:spacing w:after="0" w:line="240" w:lineRule="auto"/>
              <w:ind w:left="0" w:firstLine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ใช้หลักวิชาการเฉพาะทางหรือหลักวิชาชีพเฉพาะด้าน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ในการปฏิบัติงานที่มีความยุ่งยากเป็นพิเศษจำเป็น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ต้องมีการตัดสินใจหรือแก้ไขปัญหาในงานที่ปฏิบัติมาก </w:t>
            </w:r>
          </w:p>
          <w:p w:rsidR="00977F63" w:rsidRPr="00A3240B" w:rsidRDefault="00977F63" w:rsidP="00CF1E4F">
            <w:pPr>
              <w:tabs>
                <w:tab w:val="left" w:pos="1134"/>
                <w:tab w:val="left" w:pos="1531"/>
                <w:tab w:val="left" w:pos="2098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๒. เป็นประโยชน์ต่อการพัฒนาระบบหรือมาตรฐานของงาน</w:t>
            </w:r>
          </w:p>
        </w:tc>
      </w:tr>
      <w:tr w:rsidR="00977F63" w:rsidRPr="00A3240B" w:rsidTr="00CF1E4F">
        <w:trPr>
          <w:trHeight w:val="547"/>
        </w:trPr>
        <w:tc>
          <w:tcPr>
            <w:tcW w:w="3766" w:type="dxa"/>
            <w:vMerge/>
            <w:shd w:val="clear" w:color="auto" w:fill="auto"/>
          </w:tcPr>
          <w:p w:rsidR="00977F63" w:rsidRPr="00A3240B" w:rsidRDefault="00977F63" w:rsidP="00CF1E4F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977F63" w:rsidRPr="00A3240B" w:rsidRDefault="00977F63" w:rsidP="00CF1E4F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>ระดับดีเด่น</w:t>
            </w:r>
            <w:r w:rsidRPr="00A3240B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หมายถึง ใช้เกณฑ์เดียวกับระดับดีมาก</w:t>
            </w:r>
            <w:r w:rsidRPr="00A3240B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 </w:t>
            </w:r>
            <w:r w:rsidRPr="00A3240B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และต้อง</w:t>
            </w:r>
          </w:p>
          <w:p w:rsidR="00977F63" w:rsidRPr="00A3240B" w:rsidRDefault="00977F63" w:rsidP="00CF1E4F">
            <w:pPr>
              <w:numPr>
                <w:ilvl w:val="0"/>
                <w:numId w:val="36"/>
              </w:numPr>
              <w:tabs>
                <w:tab w:val="left" w:pos="342"/>
                <w:tab w:val="left" w:pos="1134"/>
                <w:tab w:val="left" w:pos="1531"/>
                <w:tab w:val="left" w:pos="2098"/>
              </w:tabs>
              <w:spacing w:after="0" w:line="240" w:lineRule="auto"/>
              <w:ind w:left="252" w:hanging="252"/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มีลักษณะเป็นงานบุกเบิกความรู้ใหม่ในเรื่องใดเรื่องหนึ่ง </w:t>
            </w:r>
          </w:p>
          <w:p w:rsidR="00977F63" w:rsidRPr="00A3240B" w:rsidRDefault="00977F63" w:rsidP="00CF1E4F">
            <w:pPr>
              <w:tabs>
                <w:tab w:val="left" w:pos="0"/>
                <w:tab w:val="left" w:pos="1134"/>
                <w:tab w:val="left" w:pos="1531"/>
                <w:tab w:val="left" w:pos="2098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๒. มีการกระตุ้นให้เกิดความคิดและค้นคว้าอย่างต่อเนื่อง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เป็นที่เชื่อถือและยอมรับในวงวิชาชีพ</w:t>
            </w:r>
          </w:p>
        </w:tc>
      </w:tr>
    </w:tbl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872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6"/>
        <w:gridCol w:w="4962"/>
      </w:tblGrid>
      <w:tr w:rsidR="00977F63" w:rsidRPr="00A3240B" w:rsidTr="00CF1E4F">
        <w:tc>
          <w:tcPr>
            <w:tcW w:w="3766" w:type="dxa"/>
            <w:shd w:val="clear" w:color="auto" w:fill="auto"/>
          </w:tcPr>
          <w:p w:rsidR="00977F63" w:rsidRPr="00A3240B" w:rsidRDefault="00977F63" w:rsidP="00CF1E4F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ลักษณะผลงาน</w:t>
            </w:r>
          </w:p>
        </w:tc>
        <w:tc>
          <w:tcPr>
            <w:tcW w:w="4962" w:type="dxa"/>
            <w:shd w:val="clear" w:color="auto" w:fill="auto"/>
          </w:tcPr>
          <w:p w:rsidR="00977F63" w:rsidRPr="00A3240B" w:rsidRDefault="00977F63" w:rsidP="00CF1E4F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เกณฑ์การตัดสินคุณภาพของผลงาน</w:t>
            </w:r>
          </w:p>
        </w:tc>
      </w:tr>
      <w:tr w:rsidR="00977F63" w:rsidRPr="00A3240B" w:rsidTr="00CF1E4F">
        <w:trPr>
          <w:trHeight w:val="1979"/>
        </w:trPr>
        <w:tc>
          <w:tcPr>
            <w:tcW w:w="3766" w:type="dxa"/>
            <w:vMerge w:val="restart"/>
            <w:shd w:val="clear" w:color="auto" w:fill="auto"/>
          </w:tcPr>
          <w:p w:rsidR="00977F63" w:rsidRPr="00A3240B" w:rsidRDefault="00977F63" w:rsidP="00CF1E4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(๒) ผลงานที่เป็นผลการดำเนินงาน</w:t>
            </w: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  <w:t>ที่ผ่านมา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ผลงานที่เป็นผลสำเร็จของงานที่เกิดจากการปฏิบัติงานในตำแหน่งหน้าที่ความรับผิดชอบของผู้นั้น ซึ่งอาจไม่จำเป็นต้องมีการจัดทำผลงานชิ้นใหม่เพื่อใช้ในการประเมินโดยเฉพาะ โดยให้นำเสนอในรูปแบบของการสรุปและวิเคราะห์ถึงผลที่เกิดขึ้น เพื่อแสดงถึงความรู้ ความสามารถ และความชำนาญของบุคคล สามารถระบุผลสำเร็จของงาน หรือประโยชน์ที่เกิดจากผลงานดังกล่าวหรือการนำผลงานไปใช้เพื่อแก้ไขปัญหางาน หรือใช้เสริมยุทธศาสตร์ของส่วนงาน/หน่วยงาน โดยมิใช่เพียงการรวบรวมผลงานย้อนหลัง</w:t>
            </w:r>
          </w:p>
        </w:tc>
        <w:tc>
          <w:tcPr>
            <w:tcW w:w="4962" w:type="dxa"/>
            <w:shd w:val="clear" w:color="auto" w:fill="auto"/>
          </w:tcPr>
          <w:p w:rsidR="00977F63" w:rsidRPr="00A3240B" w:rsidRDefault="00977F63" w:rsidP="00CF1E4F">
            <w:pPr>
              <w:tabs>
                <w:tab w:val="left" w:pos="252"/>
                <w:tab w:val="left" w:pos="1134"/>
                <w:tab w:val="left" w:pos="1531"/>
                <w:tab w:val="left" w:pos="209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ปรับปรุง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คุณภาพไม่ถึงเกณฑ์ระดับคุณภาพสำหรับตำแหน่งที่ขอแต่งตั้งแต่หากมีการปรับปรุงตามข้อคิดเห็นของคณะกรรมการประเมินอาจมีคุณภาพ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ถึงเกณฑ์ระดับคุณภาพสำหรับตำแหน่งที่ขอแต่งตั้งนั้น</w:t>
            </w:r>
          </w:p>
        </w:tc>
      </w:tr>
      <w:tr w:rsidR="00977F63" w:rsidRPr="00A3240B" w:rsidTr="00CF1E4F">
        <w:tc>
          <w:tcPr>
            <w:tcW w:w="3766" w:type="dxa"/>
            <w:vMerge/>
            <w:shd w:val="clear" w:color="auto" w:fill="auto"/>
          </w:tcPr>
          <w:p w:rsidR="00977F63" w:rsidRPr="00A3240B" w:rsidRDefault="00977F63" w:rsidP="00CF1E4F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2" w:type="dxa"/>
            <w:shd w:val="clear" w:color="auto" w:fill="auto"/>
          </w:tcPr>
          <w:p w:rsidR="00977F63" w:rsidRPr="00A3240B" w:rsidRDefault="00977F63" w:rsidP="00CF1E4F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ระดับดี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เป็นงานที่เกิดจากการปฏิบัติงาน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ในตำแหน่งหน้าที่ความรับผิดชอบของผู้ขอรับการประเมิน มีการสรุปและวิเคราะห์ถึงผลที่เกิดขึ้น โดยแสดงผลสำเร็จของงาน หรือประโยชน์ที่เกิดจากผลงานดังกล่าว หรือการนำผลงานไปใช้เพื่อแก้ไขปัญหางาน หรือใช้เสริมยุทธศาสตร์ส่วนงาน/หน่วยงาน และแสดงถึงความรู้ ความสามารถ และความชำนาญของผู้ขอรับการประเมิน</w:t>
            </w:r>
          </w:p>
        </w:tc>
      </w:tr>
      <w:tr w:rsidR="00977F63" w:rsidRPr="00A3240B" w:rsidTr="00CF1E4F">
        <w:tc>
          <w:tcPr>
            <w:tcW w:w="3766" w:type="dxa"/>
            <w:vMerge/>
            <w:shd w:val="clear" w:color="auto" w:fill="auto"/>
          </w:tcPr>
          <w:p w:rsidR="00977F63" w:rsidRPr="00A3240B" w:rsidRDefault="00977F63" w:rsidP="00CF1E4F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2" w:type="dxa"/>
            <w:shd w:val="clear" w:color="auto" w:fill="auto"/>
          </w:tcPr>
          <w:p w:rsidR="00977F63" w:rsidRPr="00A3240B" w:rsidRDefault="00977F63" w:rsidP="00CF1E4F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ระดับดีมาก</w:t>
            </w:r>
            <w:r w:rsidRPr="00A3240B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 xml:space="preserve"> หมายถึง ใช้เกณฑ์เดียวกับระดับดี</w:t>
            </w:r>
            <w:r w:rsidRPr="00A3240B"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A3240B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 xml:space="preserve">และต้อง </w:t>
            </w:r>
          </w:p>
          <w:p w:rsidR="00977F63" w:rsidRPr="00A3240B" w:rsidRDefault="00977F63" w:rsidP="00CF1E4F">
            <w:pPr>
              <w:numPr>
                <w:ilvl w:val="0"/>
                <w:numId w:val="37"/>
              </w:numPr>
              <w:tabs>
                <w:tab w:val="left" w:pos="243"/>
                <w:tab w:val="left" w:pos="1134"/>
                <w:tab w:val="left" w:pos="1531"/>
                <w:tab w:val="left" w:pos="2098"/>
              </w:tabs>
              <w:spacing w:after="0" w:line="240" w:lineRule="auto"/>
              <w:ind w:hanging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ใช้หลักวิชาการเฉพาะทางหรือหลักวิชาชีพเฉพาะด้าน</w:t>
            </w:r>
          </w:p>
          <w:p w:rsidR="00977F63" w:rsidRPr="00A3240B" w:rsidRDefault="00977F63" w:rsidP="00CF1E4F">
            <w:pPr>
              <w:tabs>
                <w:tab w:val="left" w:pos="1134"/>
                <w:tab w:val="left" w:pos="1531"/>
                <w:tab w:val="left" w:pos="2098"/>
              </w:tabs>
              <w:spacing w:after="0"/>
              <w:ind w:left="243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ในการปฏิบัติงานที่มีความยุ่งยากเป็นพิเศษจำเป็นต้อง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มีการตัดสินใจหรือแก้ไขปัญหาในงานที่ปฏิบัติมาก </w:t>
            </w:r>
          </w:p>
          <w:p w:rsidR="00977F63" w:rsidRPr="00A3240B" w:rsidRDefault="00977F63" w:rsidP="00CF1E4F">
            <w:pPr>
              <w:numPr>
                <w:ilvl w:val="0"/>
                <w:numId w:val="37"/>
              </w:numPr>
              <w:tabs>
                <w:tab w:val="left" w:pos="243"/>
                <w:tab w:val="left" w:pos="1134"/>
                <w:tab w:val="left" w:pos="1531"/>
                <w:tab w:val="left" w:pos="2098"/>
              </w:tabs>
              <w:spacing w:after="0" w:line="240" w:lineRule="auto"/>
              <w:ind w:hanging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เป็นประโยชน์ต่อการพัฒนาระบบหรือมาตรฐานของงาน</w:t>
            </w:r>
          </w:p>
        </w:tc>
      </w:tr>
      <w:tr w:rsidR="00977F63" w:rsidRPr="00A3240B" w:rsidTr="00CF1E4F">
        <w:tc>
          <w:tcPr>
            <w:tcW w:w="3766" w:type="dxa"/>
            <w:vMerge/>
            <w:shd w:val="clear" w:color="auto" w:fill="auto"/>
          </w:tcPr>
          <w:p w:rsidR="00977F63" w:rsidRPr="00A3240B" w:rsidRDefault="00977F63" w:rsidP="00CF1E4F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2" w:type="dxa"/>
            <w:shd w:val="clear" w:color="auto" w:fill="auto"/>
          </w:tcPr>
          <w:p w:rsidR="00977F63" w:rsidRPr="00A3240B" w:rsidRDefault="00977F63" w:rsidP="00CF1E4F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ระดับดีเด่น</w:t>
            </w:r>
            <w:r w:rsidRPr="00A3240B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หมายถึง ใช้เกณฑ์เดียวกับระดับดีมาก</w:t>
            </w:r>
            <w:r w:rsidRPr="00A3240B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 </w:t>
            </w:r>
            <w:r w:rsidRPr="00A3240B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และต้อง</w:t>
            </w:r>
          </w:p>
          <w:p w:rsidR="00977F63" w:rsidRPr="00A3240B" w:rsidRDefault="00977F63" w:rsidP="00CF1E4F">
            <w:pPr>
              <w:numPr>
                <w:ilvl w:val="0"/>
                <w:numId w:val="38"/>
              </w:numPr>
              <w:tabs>
                <w:tab w:val="left" w:pos="252"/>
                <w:tab w:val="left" w:pos="1134"/>
                <w:tab w:val="left" w:pos="1531"/>
                <w:tab w:val="left" w:pos="2098"/>
              </w:tabs>
              <w:spacing w:after="0" w:line="240" w:lineRule="auto"/>
              <w:ind w:hanging="720"/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มีลักษณะเป็นงานบุกเบิกความรู้ใหม่ในเรื่องใดเรื่องหนึ่ง </w:t>
            </w:r>
          </w:p>
          <w:p w:rsidR="00977F63" w:rsidRPr="00A3240B" w:rsidRDefault="00977F63" w:rsidP="00CF1E4F">
            <w:pPr>
              <w:numPr>
                <w:ilvl w:val="0"/>
                <w:numId w:val="38"/>
              </w:numPr>
              <w:tabs>
                <w:tab w:val="left" w:pos="252"/>
                <w:tab w:val="left" w:pos="1134"/>
                <w:tab w:val="left" w:pos="1531"/>
                <w:tab w:val="left" w:pos="2098"/>
              </w:tabs>
              <w:spacing w:after="0" w:line="240" w:lineRule="auto"/>
              <w:ind w:hanging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มีการกระตุ้นให้เกิดความคิดและค้นคว้าอย่างต่อเนื่อง </w:t>
            </w:r>
          </w:p>
          <w:p w:rsidR="00977F63" w:rsidRPr="00A3240B" w:rsidRDefault="00977F63" w:rsidP="00CF1E4F">
            <w:pPr>
              <w:tabs>
                <w:tab w:val="left" w:pos="252"/>
                <w:tab w:val="left" w:pos="1134"/>
                <w:tab w:val="left" w:pos="1531"/>
                <w:tab w:val="left" w:pos="2098"/>
              </w:tabs>
              <w:spacing w:after="0"/>
              <w:ind w:left="243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เป็นที่เชื่อถือและยอมรับในวงวิชาชีพ</w:t>
            </w:r>
          </w:p>
        </w:tc>
      </w:tr>
    </w:tbl>
    <w:p w:rsidR="00977F63" w:rsidRPr="00A3240B" w:rsidRDefault="00977F63" w:rsidP="00977F6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2279B" w:rsidRPr="00977F63" w:rsidRDefault="00F2279B" w:rsidP="004C23D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:rsidR="00F2279B" w:rsidRDefault="00F2279B" w:rsidP="004C23D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91512" w:rsidRDefault="00391512" w:rsidP="004C23D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91512" w:rsidRDefault="00391512" w:rsidP="004C23D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91512" w:rsidRPr="00FF0F3F" w:rsidRDefault="00391512" w:rsidP="004C23D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391512" w:rsidRPr="00FF0F3F" w:rsidSect="009C4B57">
      <w:headerReference w:type="default" r:id="rId9"/>
      <w:footnotePr>
        <w:numFmt w:val="thaiNumbers"/>
      </w:footnotePr>
      <w:pgSz w:w="11906" w:h="16838" w:code="9"/>
      <w:pgMar w:top="1728" w:right="1440" w:bottom="1728" w:left="1728" w:header="576" w:footer="57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C6" w:rsidRDefault="00CD55C6" w:rsidP="00D12665">
      <w:pPr>
        <w:spacing w:after="0" w:line="240" w:lineRule="auto"/>
      </w:pPr>
      <w:r>
        <w:separator/>
      </w:r>
    </w:p>
  </w:endnote>
  <w:endnote w:type="continuationSeparator" w:id="0">
    <w:p w:rsidR="00CD55C6" w:rsidRDefault="00CD55C6" w:rsidP="00D1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C6" w:rsidRDefault="00CD55C6" w:rsidP="00D12665">
      <w:pPr>
        <w:spacing w:after="0" w:line="240" w:lineRule="auto"/>
      </w:pPr>
      <w:r>
        <w:separator/>
      </w:r>
    </w:p>
  </w:footnote>
  <w:footnote w:type="continuationSeparator" w:id="0">
    <w:p w:rsidR="00CD55C6" w:rsidRDefault="00CD55C6" w:rsidP="00D1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52613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B329C7" w:rsidRDefault="00B329C7" w:rsidP="005E4D3B">
        <w:pPr>
          <w:pStyle w:val="Header"/>
          <w:tabs>
            <w:tab w:val="clear" w:pos="9360"/>
            <w:tab w:val="right" w:pos="8730"/>
          </w:tabs>
          <w:jc w:val="center"/>
        </w:pPr>
      </w:p>
      <w:p w:rsidR="00B329C7" w:rsidRPr="00D36FD7" w:rsidRDefault="00B329C7" w:rsidP="005E4D3B">
        <w:pPr>
          <w:pStyle w:val="Header"/>
          <w:tabs>
            <w:tab w:val="clear" w:pos="9360"/>
            <w:tab w:val="right" w:pos="8730"/>
          </w:tabs>
          <w:jc w:val="center"/>
          <w:rPr>
            <w:rFonts w:ascii="TH Sarabun New" w:hAnsi="TH Sarabun New" w:cs="TH Sarabun New"/>
            <w:sz w:val="32"/>
            <w:szCs w:val="32"/>
          </w:rPr>
        </w:pPr>
        <w:r w:rsidRPr="00D36FD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D36FD7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D36FD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77F63">
          <w:rPr>
            <w:rFonts w:ascii="TH Sarabun New" w:hAnsi="TH Sarabun New" w:cs="TH Sarabun New"/>
            <w:noProof/>
            <w:sz w:val="32"/>
            <w:szCs w:val="32"/>
            <w:cs/>
          </w:rPr>
          <w:t>๓</w:t>
        </w:r>
        <w:r w:rsidRPr="00D36FD7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6CA"/>
    <w:multiLevelType w:val="hybridMultilevel"/>
    <w:tmpl w:val="834ECD40"/>
    <w:lvl w:ilvl="0" w:tplc="DD32773A">
      <w:start w:val="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90B"/>
    <w:multiLevelType w:val="hybridMultilevel"/>
    <w:tmpl w:val="85B05050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9A5041"/>
    <w:multiLevelType w:val="hybridMultilevel"/>
    <w:tmpl w:val="05B8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B55"/>
    <w:multiLevelType w:val="hybridMultilevel"/>
    <w:tmpl w:val="CA3E5FAA"/>
    <w:lvl w:ilvl="0" w:tplc="F6D4CBB0">
      <w:start w:val="1"/>
      <w:numFmt w:val="thaiNumbers"/>
      <w:lvlText w:val="(%1)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 w15:restartNumberingAfterBreak="0">
    <w:nsid w:val="05A671D7"/>
    <w:multiLevelType w:val="hybridMultilevel"/>
    <w:tmpl w:val="1DCA3CC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B58BE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0A7D1108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155F0D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6234F8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C3B20"/>
    <w:multiLevelType w:val="multilevel"/>
    <w:tmpl w:val="6FB037C2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thaiNumbers"/>
      <w:lvlText w:val="%2.๑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056449F"/>
    <w:multiLevelType w:val="hybridMultilevel"/>
    <w:tmpl w:val="E4AEAB14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13B18"/>
    <w:multiLevelType w:val="hybridMultilevel"/>
    <w:tmpl w:val="269EC100"/>
    <w:lvl w:ilvl="0" w:tplc="8DC67FFA">
      <w:start w:val="1"/>
      <w:numFmt w:val="thaiNumbers"/>
      <w:lvlText w:val="(%1)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0D77AA"/>
    <w:multiLevelType w:val="hybridMultilevel"/>
    <w:tmpl w:val="E7C871EC"/>
    <w:lvl w:ilvl="0" w:tplc="385C9D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8978C2"/>
    <w:multiLevelType w:val="hybridMultilevel"/>
    <w:tmpl w:val="E36E7492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33460"/>
    <w:multiLevelType w:val="hybridMultilevel"/>
    <w:tmpl w:val="029C5F02"/>
    <w:lvl w:ilvl="0" w:tplc="38C66F3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4F3E10"/>
    <w:multiLevelType w:val="hybridMultilevel"/>
    <w:tmpl w:val="D590A674"/>
    <w:lvl w:ilvl="0" w:tplc="D674AFDC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6" w15:restartNumberingAfterBreak="0">
    <w:nsid w:val="2EE66515"/>
    <w:multiLevelType w:val="hybridMultilevel"/>
    <w:tmpl w:val="C2CEDB62"/>
    <w:lvl w:ilvl="0" w:tplc="6BE80B6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E416C"/>
    <w:multiLevelType w:val="hybridMultilevel"/>
    <w:tmpl w:val="7CE01A16"/>
    <w:lvl w:ilvl="0" w:tplc="1EF610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C7753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32CC3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D0BE8"/>
    <w:multiLevelType w:val="hybridMultilevel"/>
    <w:tmpl w:val="60A6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75793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015A9B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66415"/>
    <w:multiLevelType w:val="hybridMultilevel"/>
    <w:tmpl w:val="8FE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44DA2"/>
    <w:multiLevelType w:val="hybridMultilevel"/>
    <w:tmpl w:val="CC8EE91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23CFD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8E3657"/>
    <w:multiLevelType w:val="hybridMultilevel"/>
    <w:tmpl w:val="AABC62F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48B34652"/>
    <w:multiLevelType w:val="multilevel"/>
    <w:tmpl w:val="E4CE4A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955000E"/>
    <w:multiLevelType w:val="hybridMultilevel"/>
    <w:tmpl w:val="18109FEE"/>
    <w:lvl w:ilvl="0" w:tplc="ED86C30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8F7BA3"/>
    <w:multiLevelType w:val="hybridMultilevel"/>
    <w:tmpl w:val="68A894F8"/>
    <w:lvl w:ilvl="0" w:tplc="DAEAC8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719CD"/>
    <w:multiLevelType w:val="multilevel"/>
    <w:tmpl w:val="46BA9F9C"/>
    <w:lvl w:ilvl="0">
      <w:start w:val="1"/>
      <w:numFmt w:val="thaiNumbers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E26899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615715D2"/>
    <w:multiLevelType w:val="hybridMultilevel"/>
    <w:tmpl w:val="DDC8CA56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27FA7"/>
    <w:multiLevelType w:val="hybridMultilevel"/>
    <w:tmpl w:val="44CA71AC"/>
    <w:lvl w:ilvl="0" w:tplc="29C6D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EF3946"/>
    <w:multiLevelType w:val="hybridMultilevel"/>
    <w:tmpl w:val="FA2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C78E7"/>
    <w:multiLevelType w:val="hybridMultilevel"/>
    <w:tmpl w:val="59A69FEE"/>
    <w:lvl w:ilvl="0" w:tplc="8DF6839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DB4FBF"/>
    <w:multiLevelType w:val="hybridMultilevel"/>
    <w:tmpl w:val="4932737E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207D4"/>
    <w:multiLevelType w:val="hybridMultilevel"/>
    <w:tmpl w:val="EF9A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F33F2"/>
    <w:multiLevelType w:val="hybridMultilevel"/>
    <w:tmpl w:val="36D61F68"/>
    <w:lvl w:ilvl="0" w:tplc="ED86C3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945C5"/>
    <w:multiLevelType w:val="hybridMultilevel"/>
    <w:tmpl w:val="26C83CDE"/>
    <w:lvl w:ilvl="0" w:tplc="8D84656A">
      <w:start w:val="1"/>
      <w:numFmt w:val="thaiLetters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78AF1EFC"/>
    <w:multiLevelType w:val="hybridMultilevel"/>
    <w:tmpl w:val="3022F1F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9"/>
  </w:num>
  <w:num w:numId="5">
    <w:abstractNumId w:val="11"/>
  </w:num>
  <w:num w:numId="6">
    <w:abstractNumId w:val="28"/>
  </w:num>
  <w:num w:numId="7">
    <w:abstractNumId w:val="0"/>
  </w:num>
  <w:num w:numId="8">
    <w:abstractNumId w:val="9"/>
  </w:num>
  <w:num w:numId="9">
    <w:abstractNumId w:val="5"/>
  </w:num>
  <w:num w:numId="10">
    <w:abstractNumId w:val="33"/>
  </w:num>
  <w:num w:numId="11">
    <w:abstractNumId w:val="27"/>
  </w:num>
  <w:num w:numId="12">
    <w:abstractNumId w:val="30"/>
  </w:num>
  <w:num w:numId="13">
    <w:abstractNumId w:val="31"/>
  </w:num>
  <w:num w:numId="14">
    <w:abstractNumId w:val="6"/>
  </w:num>
  <w:num w:numId="15">
    <w:abstractNumId w:val="1"/>
  </w:num>
  <w:num w:numId="16">
    <w:abstractNumId w:val="38"/>
  </w:num>
  <w:num w:numId="17">
    <w:abstractNumId w:val="12"/>
  </w:num>
  <w:num w:numId="18">
    <w:abstractNumId w:val="7"/>
  </w:num>
  <w:num w:numId="19">
    <w:abstractNumId w:val="17"/>
  </w:num>
  <w:num w:numId="20">
    <w:abstractNumId w:val="14"/>
  </w:num>
  <w:num w:numId="21">
    <w:abstractNumId w:val="35"/>
  </w:num>
  <w:num w:numId="22">
    <w:abstractNumId w:val="19"/>
  </w:num>
  <w:num w:numId="23">
    <w:abstractNumId w:val="25"/>
  </w:num>
  <w:num w:numId="24">
    <w:abstractNumId w:val="4"/>
  </w:num>
  <w:num w:numId="25">
    <w:abstractNumId w:val="20"/>
  </w:num>
  <w:num w:numId="26">
    <w:abstractNumId w:val="34"/>
  </w:num>
  <w:num w:numId="27">
    <w:abstractNumId w:val="36"/>
  </w:num>
  <w:num w:numId="28">
    <w:abstractNumId w:val="13"/>
  </w:num>
  <w:num w:numId="29">
    <w:abstractNumId w:val="15"/>
  </w:num>
  <w:num w:numId="30">
    <w:abstractNumId w:val="2"/>
  </w:num>
  <w:num w:numId="31">
    <w:abstractNumId w:val="37"/>
  </w:num>
  <w:num w:numId="32">
    <w:abstractNumId w:val="26"/>
  </w:num>
  <w:num w:numId="33">
    <w:abstractNumId w:val="23"/>
  </w:num>
  <w:num w:numId="34">
    <w:abstractNumId w:val="16"/>
  </w:num>
  <w:num w:numId="35">
    <w:abstractNumId w:val="10"/>
  </w:num>
  <w:num w:numId="36">
    <w:abstractNumId w:val="32"/>
  </w:num>
  <w:num w:numId="37">
    <w:abstractNumId w:val="40"/>
  </w:num>
  <w:num w:numId="38">
    <w:abstractNumId w:val="24"/>
  </w:num>
  <w:num w:numId="39">
    <w:abstractNumId w:val="29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1"/>
    <w:rsid w:val="00004FDF"/>
    <w:rsid w:val="00005B56"/>
    <w:rsid w:val="00013EC0"/>
    <w:rsid w:val="00014601"/>
    <w:rsid w:val="000152D8"/>
    <w:rsid w:val="0003149E"/>
    <w:rsid w:val="00035243"/>
    <w:rsid w:val="000414F5"/>
    <w:rsid w:val="000453FC"/>
    <w:rsid w:val="00051E3D"/>
    <w:rsid w:val="00064930"/>
    <w:rsid w:val="00066D48"/>
    <w:rsid w:val="00067053"/>
    <w:rsid w:val="0009168F"/>
    <w:rsid w:val="00095407"/>
    <w:rsid w:val="000A1E01"/>
    <w:rsid w:val="000D0365"/>
    <w:rsid w:val="000D202D"/>
    <w:rsid w:val="000E004C"/>
    <w:rsid w:val="000E2B98"/>
    <w:rsid w:val="000E6CED"/>
    <w:rsid w:val="000F23CB"/>
    <w:rsid w:val="0010488F"/>
    <w:rsid w:val="00106834"/>
    <w:rsid w:val="00116C2C"/>
    <w:rsid w:val="0012576F"/>
    <w:rsid w:val="001309DF"/>
    <w:rsid w:val="00136D15"/>
    <w:rsid w:val="001441C0"/>
    <w:rsid w:val="00147DD0"/>
    <w:rsid w:val="001524F4"/>
    <w:rsid w:val="00155339"/>
    <w:rsid w:val="0016042A"/>
    <w:rsid w:val="001630F6"/>
    <w:rsid w:val="00166EC8"/>
    <w:rsid w:val="0017339B"/>
    <w:rsid w:val="00181193"/>
    <w:rsid w:val="00182104"/>
    <w:rsid w:val="00183C76"/>
    <w:rsid w:val="00184371"/>
    <w:rsid w:val="00186F98"/>
    <w:rsid w:val="00187A76"/>
    <w:rsid w:val="00187FEF"/>
    <w:rsid w:val="00191885"/>
    <w:rsid w:val="001935FC"/>
    <w:rsid w:val="001A2CEA"/>
    <w:rsid w:val="001B0055"/>
    <w:rsid w:val="001B4092"/>
    <w:rsid w:val="001D235B"/>
    <w:rsid w:val="001E717E"/>
    <w:rsid w:val="001F0441"/>
    <w:rsid w:val="001F6C89"/>
    <w:rsid w:val="002023F5"/>
    <w:rsid w:val="00220D7E"/>
    <w:rsid w:val="00224F47"/>
    <w:rsid w:val="00240890"/>
    <w:rsid w:val="0024258E"/>
    <w:rsid w:val="00243608"/>
    <w:rsid w:val="0025388A"/>
    <w:rsid w:val="0026242A"/>
    <w:rsid w:val="00276276"/>
    <w:rsid w:val="00276C13"/>
    <w:rsid w:val="00284DD4"/>
    <w:rsid w:val="00285123"/>
    <w:rsid w:val="00286AFF"/>
    <w:rsid w:val="0029686B"/>
    <w:rsid w:val="00297170"/>
    <w:rsid w:val="002A0674"/>
    <w:rsid w:val="002B1B5B"/>
    <w:rsid w:val="002B25EB"/>
    <w:rsid w:val="002B3451"/>
    <w:rsid w:val="002C3195"/>
    <w:rsid w:val="002C41BE"/>
    <w:rsid w:val="002C49FA"/>
    <w:rsid w:val="002D31F1"/>
    <w:rsid w:val="002E0468"/>
    <w:rsid w:val="002E1CE4"/>
    <w:rsid w:val="002E3385"/>
    <w:rsid w:val="002E5E48"/>
    <w:rsid w:val="002E6F38"/>
    <w:rsid w:val="002F19B3"/>
    <w:rsid w:val="002F4871"/>
    <w:rsid w:val="00300D92"/>
    <w:rsid w:val="003040C5"/>
    <w:rsid w:val="00325986"/>
    <w:rsid w:val="00330A18"/>
    <w:rsid w:val="00332287"/>
    <w:rsid w:val="00335028"/>
    <w:rsid w:val="00335271"/>
    <w:rsid w:val="003352A7"/>
    <w:rsid w:val="00341478"/>
    <w:rsid w:val="00343118"/>
    <w:rsid w:val="0034396B"/>
    <w:rsid w:val="00347100"/>
    <w:rsid w:val="00360CAE"/>
    <w:rsid w:val="00363C38"/>
    <w:rsid w:val="0036593A"/>
    <w:rsid w:val="00370661"/>
    <w:rsid w:val="00381669"/>
    <w:rsid w:val="00391512"/>
    <w:rsid w:val="003A423E"/>
    <w:rsid w:val="003B38E9"/>
    <w:rsid w:val="003B5DA0"/>
    <w:rsid w:val="003C13DF"/>
    <w:rsid w:val="003C2E7A"/>
    <w:rsid w:val="003C4ADA"/>
    <w:rsid w:val="003D0294"/>
    <w:rsid w:val="003D3A77"/>
    <w:rsid w:val="003D7103"/>
    <w:rsid w:val="003D7D53"/>
    <w:rsid w:val="003E14D4"/>
    <w:rsid w:val="003E5C6F"/>
    <w:rsid w:val="003E778D"/>
    <w:rsid w:val="003F6E78"/>
    <w:rsid w:val="004028D1"/>
    <w:rsid w:val="00407C3B"/>
    <w:rsid w:val="004325C4"/>
    <w:rsid w:val="0043661A"/>
    <w:rsid w:val="00440108"/>
    <w:rsid w:val="00443437"/>
    <w:rsid w:val="004568C0"/>
    <w:rsid w:val="0046427B"/>
    <w:rsid w:val="004728EA"/>
    <w:rsid w:val="0048764E"/>
    <w:rsid w:val="00490262"/>
    <w:rsid w:val="00493D7C"/>
    <w:rsid w:val="004A5137"/>
    <w:rsid w:val="004A75E6"/>
    <w:rsid w:val="004B4A74"/>
    <w:rsid w:val="004C0AAD"/>
    <w:rsid w:val="004C23DB"/>
    <w:rsid w:val="004D6D2E"/>
    <w:rsid w:val="004E20CB"/>
    <w:rsid w:val="004F084F"/>
    <w:rsid w:val="004F2860"/>
    <w:rsid w:val="004F770C"/>
    <w:rsid w:val="005173BD"/>
    <w:rsid w:val="005227C3"/>
    <w:rsid w:val="00524C6E"/>
    <w:rsid w:val="00533E9B"/>
    <w:rsid w:val="00545129"/>
    <w:rsid w:val="0054691B"/>
    <w:rsid w:val="005531DA"/>
    <w:rsid w:val="00553422"/>
    <w:rsid w:val="00553FA6"/>
    <w:rsid w:val="00554252"/>
    <w:rsid w:val="00561789"/>
    <w:rsid w:val="005822D5"/>
    <w:rsid w:val="00583045"/>
    <w:rsid w:val="00594E67"/>
    <w:rsid w:val="005A6F9A"/>
    <w:rsid w:val="005B50C2"/>
    <w:rsid w:val="005B7B73"/>
    <w:rsid w:val="005C4503"/>
    <w:rsid w:val="005C5362"/>
    <w:rsid w:val="005C5409"/>
    <w:rsid w:val="005C55CD"/>
    <w:rsid w:val="005C636B"/>
    <w:rsid w:val="005E4D3B"/>
    <w:rsid w:val="005E62AC"/>
    <w:rsid w:val="005E7888"/>
    <w:rsid w:val="005F1E35"/>
    <w:rsid w:val="005F3A2F"/>
    <w:rsid w:val="00600C64"/>
    <w:rsid w:val="00607A7F"/>
    <w:rsid w:val="0061272A"/>
    <w:rsid w:val="006139BA"/>
    <w:rsid w:val="00615A1B"/>
    <w:rsid w:val="00622D67"/>
    <w:rsid w:val="00626F1E"/>
    <w:rsid w:val="006346A6"/>
    <w:rsid w:val="00643CFF"/>
    <w:rsid w:val="00644A4A"/>
    <w:rsid w:val="00651E06"/>
    <w:rsid w:val="00657DD4"/>
    <w:rsid w:val="00672629"/>
    <w:rsid w:val="006806D1"/>
    <w:rsid w:val="006832C6"/>
    <w:rsid w:val="00684444"/>
    <w:rsid w:val="0069166D"/>
    <w:rsid w:val="0069743B"/>
    <w:rsid w:val="006A4FE2"/>
    <w:rsid w:val="006B60D3"/>
    <w:rsid w:val="006C5030"/>
    <w:rsid w:val="006C53B0"/>
    <w:rsid w:val="006C78E8"/>
    <w:rsid w:val="006D0A4F"/>
    <w:rsid w:val="006D61EE"/>
    <w:rsid w:val="006E57C3"/>
    <w:rsid w:val="006F3969"/>
    <w:rsid w:val="006F4191"/>
    <w:rsid w:val="006F4323"/>
    <w:rsid w:val="006F6158"/>
    <w:rsid w:val="00706473"/>
    <w:rsid w:val="00706D19"/>
    <w:rsid w:val="00713D71"/>
    <w:rsid w:val="007140F8"/>
    <w:rsid w:val="0071524B"/>
    <w:rsid w:val="0071647E"/>
    <w:rsid w:val="007200FB"/>
    <w:rsid w:val="00721380"/>
    <w:rsid w:val="00723414"/>
    <w:rsid w:val="00724FFF"/>
    <w:rsid w:val="0072733C"/>
    <w:rsid w:val="00732B83"/>
    <w:rsid w:val="00735309"/>
    <w:rsid w:val="0074014A"/>
    <w:rsid w:val="00745302"/>
    <w:rsid w:val="00747746"/>
    <w:rsid w:val="0076117F"/>
    <w:rsid w:val="00767E03"/>
    <w:rsid w:val="00770C72"/>
    <w:rsid w:val="0077202D"/>
    <w:rsid w:val="007720AD"/>
    <w:rsid w:val="007747EA"/>
    <w:rsid w:val="00777948"/>
    <w:rsid w:val="00781DBE"/>
    <w:rsid w:val="007843BE"/>
    <w:rsid w:val="00785FFA"/>
    <w:rsid w:val="00787AC8"/>
    <w:rsid w:val="0079099C"/>
    <w:rsid w:val="00790E9A"/>
    <w:rsid w:val="0079376A"/>
    <w:rsid w:val="007A7008"/>
    <w:rsid w:val="007B0F52"/>
    <w:rsid w:val="007B2C91"/>
    <w:rsid w:val="007B4B8B"/>
    <w:rsid w:val="007C3153"/>
    <w:rsid w:val="007D135F"/>
    <w:rsid w:val="007D2A1C"/>
    <w:rsid w:val="007E7216"/>
    <w:rsid w:val="007E7300"/>
    <w:rsid w:val="00802A4A"/>
    <w:rsid w:val="00803405"/>
    <w:rsid w:val="00803E6C"/>
    <w:rsid w:val="00804873"/>
    <w:rsid w:val="0080611D"/>
    <w:rsid w:val="008239A6"/>
    <w:rsid w:val="00830BB8"/>
    <w:rsid w:val="00834969"/>
    <w:rsid w:val="008433BC"/>
    <w:rsid w:val="0084345C"/>
    <w:rsid w:val="00846045"/>
    <w:rsid w:val="00847722"/>
    <w:rsid w:val="00851CF7"/>
    <w:rsid w:val="008526D3"/>
    <w:rsid w:val="008535A2"/>
    <w:rsid w:val="008628CA"/>
    <w:rsid w:val="00866702"/>
    <w:rsid w:val="00866966"/>
    <w:rsid w:val="008732C3"/>
    <w:rsid w:val="0087422C"/>
    <w:rsid w:val="00874245"/>
    <w:rsid w:val="00875322"/>
    <w:rsid w:val="00887BE4"/>
    <w:rsid w:val="0089031F"/>
    <w:rsid w:val="00892980"/>
    <w:rsid w:val="008A26D3"/>
    <w:rsid w:val="008A297D"/>
    <w:rsid w:val="008A31F8"/>
    <w:rsid w:val="008A6601"/>
    <w:rsid w:val="008B37D6"/>
    <w:rsid w:val="008B5C07"/>
    <w:rsid w:val="008C00A6"/>
    <w:rsid w:val="008C30D6"/>
    <w:rsid w:val="008D08C6"/>
    <w:rsid w:val="008F4A7D"/>
    <w:rsid w:val="008F5FC1"/>
    <w:rsid w:val="00916A5A"/>
    <w:rsid w:val="00920C6A"/>
    <w:rsid w:val="00921C98"/>
    <w:rsid w:val="00924AF7"/>
    <w:rsid w:val="009321EE"/>
    <w:rsid w:val="009323A0"/>
    <w:rsid w:val="0093259C"/>
    <w:rsid w:val="0094146B"/>
    <w:rsid w:val="00942495"/>
    <w:rsid w:val="00953C07"/>
    <w:rsid w:val="00953C52"/>
    <w:rsid w:val="00953E05"/>
    <w:rsid w:val="00953FFB"/>
    <w:rsid w:val="00954AF9"/>
    <w:rsid w:val="00974F73"/>
    <w:rsid w:val="0097783A"/>
    <w:rsid w:val="00977F63"/>
    <w:rsid w:val="00980E09"/>
    <w:rsid w:val="00981F03"/>
    <w:rsid w:val="009836F1"/>
    <w:rsid w:val="00992981"/>
    <w:rsid w:val="00995C36"/>
    <w:rsid w:val="009A4855"/>
    <w:rsid w:val="009A5562"/>
    <w:rsid w:val="009B057E"/>
    <w:rsid w:val="009B278B"/>
    <w:rsid w:val="009B491A"/>
    <w:rsid w:val="009B4A0E"/>
    <w:rsid w:val="009B7663"/>
    <w:rsid w:val="009C3EF4"/>
    <w:rsid w:val="009C4B57"/>
    <w:rsid w:val="009C65BD"/>
    <w:rsid w:val="009C76AC"/>
    <w:rsid w:val="009D7CE2"/>
    <w:rsid w:val="009E7D0F"/>
    <w:rsid w:val="009E7D29"/>
    <w:rsid w:val="009F11B7"/>
    <w:rsid w:val="009F671B"/>
    <w:rsid w:val="009F7262"/>
    <w:rsid w:val="00A03C75"/>
    <w:rsid w:val="00A11BAB"/>
    <w:rsid w:val="00A16207"/>
    <w:rsid w:val="00A24614"/>
    <w:rsid w:val="00A26646"/>
    <w:rsid w:val="00A31C95"/>
    <w:rsid w:val="00A32549"/>
    <w:rsid w:val="00A326A6"/>
    <w:rsid w:val="00A350E2"/>
    <w:rsid w:val="00A37790"/>
    <w:rsid w:val="00A449F7"/>
    <w:rsid w:val="00A45451"/>
    <w:rsid w:val="00A458C0"/>
    <w:rsid w:val="00A54832"/>
    <w:rsid w:val="00A54DDF"/>
    <w:rsid w:val="00A575B5"/>
    <w:rsid w:val="00A5777F"/>
    <w:rsid w:val="00A63EC9"/>
    <w:rsid w:val="00A65815"/>
    <w:rsid w:val="00A704A9"/>
    <w:rsid w:val="00A7611E"/>
    <w:rsid w:val="00A829EF"/>
    <w:rsid w:val="00A95579"/>
    <w:rsid w:val="00AA0A5A"/>
    <w:rsid w:val="00AA19FA"/>
    <w:rsid w:val="00AA2024"/>
    <w:rsid w:val="00AA204D"/>
    <w:rsid w:val="00AA6071"/>
    <w:rsid w:val="00AB0002"/>
    <w:rsid w:val="00AB1FE1"/>
    <w:rsid w:val="00AB6A4A"/>
    <w:rsid w:val="00AD224B"/>
    <w:rsid w:val="00AD24D2"/>
    <w:rsid w:val="00AD767A"/>
    <w:rsid w:val="00AE32F6"/>
    <w:rsid w:val="00AF3EC0"/>
    <w:rsid w:val="00B005A7"/>
    <w:rsid w:val="00B05342"/>
    <w:rsid w:val="00B11B51"/>
    <w:rsid w:val="00B17E7C"/>
    <w:rsid w:val="00B210D8"/>
    <w:rsid w:val="00B24D06"/>
    <w:rsid w:val="00B2717A"/>
    <w:rsid w:val="00B329C7"/>
    <w:rsid w:val="00B32C3C"/>
    <w:rsid w:val="00B40203"/>
    <w:rsid w:val="00B411AA"/>
    <w:rsid w:val="00B4479B"/>
    <w:rsid w:val="00B468B6"/>
    <w:rsid w:val="00B47454"/>
    <w:rsid w:val="00B501B8"/>
    <w:rsid w:val="00B612EA"/>
    <w:rsid w:val="00B65DDA"/>
    <w:rsid w:val="00B72487"/>
    <w:rsid w:val="00B80B89"/>
    <w:rsid w:val="00B86536"/>
    <w:rsid w:val="00B953C5"/>
    <w:rsid w:val="00B961EC"/>
    <w:rsid w:val="00BA2DF3"/>
    <w:rsid w:val="00BA3716"/>
    <w:rsid w:val="00BB0A94"/>
    <w:rsid w:val="00BD415E"/>
    <w:rsid w:val="00BE25E1"/>
    <w:rsid w:val="00BF512F"/>
    <w:rsid w:val="00C03C7C"/>
    <w:rsid w:val="00C04380"/>
    <w:rsid w:val="00C175DC"/>
    <w:rsid w:val="00C2313C"/>
    <w:rsid w:val="00C330FF"/>
    <w:rsid w:val="00C35212"/>
    <w:rsid w:val="00C35F17"/>
    <w:rsid w:val="00C365DF"/>
    <w:rsid w:val="00C374BC"/>
    <w:rsid w:val="00C47BE2"/>
    <w:rsid w:val="00C57CA8"/>
    <w:rsid w:val="00C7298F"/>
    <w:rsid w:val="00C82E90"/>
    <w:rsid w:val="00C84811"/>
    <w:rsid w:val="00CA2CD1"/>
    <w:rsid w:val="00CA53CA"/>
    <w:rsid w:val="00CB71AB"/>
    <w:rsid w:val="00CC34D4"/>
    <w:rsid w:val="00CC387C"/>
    <w:rsid w:val="00CD3A9D"/>
    <w:rsid w:val="00CD55C6"/>
    <w:rsid w:val="00CD5F17"/>
    <w:rsid w:val="00CE3CB8"/>
    <w:rsid w:val="00CE75C9"/>
    <w:rsid w:val="00CF618C"/>
    <w:rsid w:val="00D03E18"/>
    <w:rsid w:val="00D12665"/>
    <w:rsid w:val="00D12E56"/>
    <w:rsid w:val="00D148FE"/>
    <w:rsid w:val="00D157B3"/>
    <w:rsid w:val="00D24A15"/>
    <w:rsid w:val="00D2576A"/>
    <w:rsid w:val="00D36FD7"/>
    <w:rsid w:val="00D41478"/>
    <w:rsid w:val="00D42852"/>
    <w:rsid w:val="00D43D22"/>
    <w:rsid w:val="00D44FDB"/>
    <w:rsid w:val="00D51BD2"/>
    <w:rsid w:val="00D613FD"/>
    <w:rsid w:val="00D616CB"/>
    <w:rsid w:val="00D63419"/>
    <w:rsid w:val="00D6661C"/>
    <w:rsid w:val="00D70027"/>
    <w:rsid w:val="00D8177C"/>
    <w:rsid w:val="00D853A2"/>
    <w:rsid w:val="00D92B1D"/>
    <w:rsid w:val="00DA38BB"/>
    <w:rsid w:val="00DA52F2"/>
    <w:rsid w:val="00DB3EF9"/>
    <w:rsid w:val="00DB4FBA"/>
    <w:rsid w:val="00DC23E4"/>
    <w:rsid w:val="00DC2BA8"/>
    <w:rsid w:val="00DC5214"/>
    <w:rsid w:val="00DD47AE"/>
    <w:rsid w:val="00DE2F34"/>
    <w:rsid w:val="00DE6C64"/>
    <w:rsid w:val="00DE7141"/>
    <w:rsid w:val="00DE76B9"/>
    <w:rsid w:val="00DF27BA"/>
    <w:rsid w:val="00E0039D"/>
    <w:rsid w:val="00E0496E"/>
    <w:rsid w:val="00E052CC"/>
    <w:rsid w:val="00E10356"/>
    <w:rsid w:val="00E127FD"/>
    <w:rsid w:val="00E13850"/>
    <w:rsid w:val="00E16ABF"/>
    <w:rsid w:val="00E2120A"/>
    <w:rsid w:val="00E36F89"/>
    <w:rsid w:val="00E37DD8"/>
    <w:rsid w:val="00E40824"/>
    <w:rsid w:val="00E44E5C"/>
    <w:rsid w:val="00E45BAC"/>
    <w:rsid w:val="00E534EB"/>
    <w:rsid w:val="00E53A35"/>
    <w:rsid w:val="00E6141C"/>
    <w:rsid w:val="00E63596"/>
    <w:rsid w:val="00E636B2"/>
    <w:rsid w:val="00E644B0"/>
    <w:rsid w:val="00E65FE4"/>
    <w:rsid w:val="00E67718"/>
    <w:rsid w:val="00E805CE"/>
    <w:rsid w:val="00E95269"/>
    <w:rsid w:val="00EA0565"/>
    <w:rsid w:val="00EA0851"/>
    <w:rsid w:val="00EA2E3E"/>
    <w:rsid w:val="00EB059E"/>
    <w:rsid w:val="00EB1BE2"/>
    <w:rsid w:val="00EC4E28"/>
    <w:rsid w:val="00ED2C35"/>
    <w:rsid w:val="00EE5C1F"/>
    <w:rsid w:val="00EF0B5B"/>
    <w:rsid w:val="00EF18B2"/>
    <w:rsid w:val="00EF279D"/>
    <w:rsid w:val="00F03690"/>
    <w:rsid w:val="00F0748C"/>
    <w:rsid w:val="00F115EA"/>
    <w:rsid w:val="00F11F6A"/>
    <w:rsid w:val="00F2279B"/>
    <w:rsid w:val="00F33E8C"/>
    <w:rsid w:val="00F34B96"/>
    <w:rsid w:val="00F40D75"/>
    <w:rsid w:val="00F42F81"/>
    <w:rsid w:val="00F44C84"/>
    <w:rsid w:val="00F47EE2"/>
    <w:rsid w:val="00F51638"/>
    <w:rsid w:val="00F52A93"/>
    <w:rsid w:val="00F54228"/>
    <w:rsid w:val="00F55C5C"/>
    <w:rsid w:val="00F626C6"/>
    <w:rsid w:val="00F629A7"/>
    <w:rsid w:val="00F6647A"/>
    <w:rsid w:val="00F66F99"/>
    <w:rsid w:val="00F73004"/>
    <w:rsid w:val="00F8260F"/>
    <w:rsid w:val="00F85562"/>
    <w:rsid w:val="00F86384"/>
    <w:rsid w:val="00F87FD8"/>
    <w:rsid w:val="00F943A5"/>
    <w:rsid w:val="00FA0112"/>
    <w:rsid w:val="00FA0977"/>
    <w:rsid w:val="00FA0FAB"/>
    <w:rsid w:val="00FA76A5"/>
    <w:rsid w:val="00FB016B"/>
    <w:rsid w:val="00FB2533"/>
    <w:rsid w:val="00FB39C1"/>
    <w:rsid w:val="00FC0479"/>
    <w:rsid w:val="00FC3E8C"/>
    <w:rsid w:val="00FC50E3"/>
    <w:rsid w:val="00FD4424"/>
    <w:rsid w:val="00FE402C"/>
    <w:rsid w:val="00FF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00B6C-9EEC-4AF9-B61F-74A0DA0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6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6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F512F"/>
    <w:pPr>
      <w:ind w:left="720"/>
      <w:contextualSpacing/>
    </w:pPr>
  </w:style>
  <w:style w:type="table" w:styleId="TableGrid">
    <w:name w:val="Table Grid"/>
    <w:basedOn w:val="TableNormal"/>
    <w:uiPriority w:val="39"/>
    <w:rsid w:val="0095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3C38"/>
    <w:pPr>
      <w:spacing w:after="0" w:line="240" w:lineRule="auto"/>
    </w:pPr>
    <w:rPr>
      <w:rFonts w:ascii="Calibri" w:eastAsia="Calibri" w:hAnsi="Calibri" w:cs="Cordia New"/>
    </w:rPr>
  </w:style>
  <w:style w:type="paragraph" w:styleId="BodyText">
    <w:name w:val="Body Text"/>
    <w:basedOn w:val="Normal"/>
    <w:link w:val="BodyTextChar"/>
    <w:rsid w:val="00684444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84444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6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65"/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8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8F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9168F"/>
    <w:rPr>
      <w:vertAlign w:val="superscript"/>
    </w:rPr>
  </w:style>
  <w:style w:type="character" w:customStyle="1" w:styleId="Bodytext0">
    <w:name w:val="Body text_"/>
    <w:link w:val="2"/>
    <w:rsid w:val="00EA2E3E"/>
    <w:rPr>
      <w:rFonts w:ascii="AngsanaUPC" w:eastAsia="AngsanaUPC" w:hAnsi="AngsanaUPC" w:cs="Angsana New"/>
      <w:sz w:val="32"/>
      <w:szCs w:val="32"/>
      <w:shd w:val="clear" w:color="auto" w:fill="FFFFFF"/>
    </w:rPr>
  </w:style>
  <w:style w:type="paragraph" w:customStyle="1" w:styleId="2">
    <w:name w:val="เนื้อความ2"/>
    <w:basedOn w:val="Normal"/>
    <w:link w:val="Bodytext0"/>
    <w:rsid w:val="00EA2E3E"/>
    <w:pPr>
      <w:widowControl w:val="0"/>
      <w:shd w:val="clear" w:color="auto" w:fill="FFFFFF"/>
      <w:spacing w:after="0" w:line="413" w:lineRule="exact"/>
      <w:ind w:hanging="1200"/>
      <w:jc w:val="thaiDistribute"/>
    </w:pPr>
    <w:rPr>
      <w:rFonts w:ascii="AngsanaUPC" w:eastAsia="AngsanaUPC" w:hAnsi="AngsanaUPC" w:cs="Angsana New"/>
      <w:sz w:val="32"/>
      <w:szCs w:val="32"/>
    </w:rPr>
  </w:style>
  <w:style w:type="character" w:customStyle="1" w:styleId="Bodytext6">
    <w:name w:val="Body text (6)_"/>
    <w:link w:val="Bodytext60"/>
    <w:rsid w:val="00EA2E3E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A2E3E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7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AC97-BEFB-40D5-9FB1-35F526B7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HR</cp:lastModifiedBy>
  <cp:revision>4</cp:revision>
  <cp:lastPrinted>2020-06-16T04:59:00Z</cp:lastPrinted>
  <dcterms:created xsi:type="dcterms:W3CDTF">2020-06-19T07:29:00Z</dcterms:created>
  <dcterms:modified xsi:type="dcterms:W3CDTF">2020-07-02T02:06:00Z</dcterms:modified>
</cp:coreProperties>
</file>