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0D" w:rsidRDefault="00DF350D" w:rsidP="00DF350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74A81">
        <w:rPr>
          <w:rFonts w:ascii="TH SarabunPSK" w:hAnsi="TH SarabunPSK" w:cs="TH SarabunPSK"/>
          <w:b/>
          <w:bCs/>
          <w:sz w:val="32"/>
          <w:szCs w:val="32"/>
          <w:cs/>
        </w:rPr>
        <w:t>คพส. มศว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/2</w:t>
      </w:r>
    </w:p>
    <w:p w:rsidR="00AA5954" w:rsidRPr="00DF350D" w:rsidRDefault="00AA5954" w:rsidP="00C179CB">
      <w:pPr>
        <w:pStyle w:val="Header"/>
        <w:shd w:val="clear" w:color="auto" w:fill="FFFFFF" w:themeFill="background1"/>
        <w:jc w:val="center"/>
        <w:rPr>
          <w:rFonts w:ascii="TH SarabunPSK" w:hAnsi="TH SarabunPSK" w:cs="TH SarabunPSK"/>
          <w:sz w:val="36"/>
          <w:szCs w:val="36"/>
          <w:cs/>
        </w:rPr>
      </w:pPr>
      <w:r w:rsidRPr="00DF350D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แบบประเมินคุณภาพคู่มือการเรียนการสอน</w:t>
      </w:r>
    </w:p>
    <w:p w:rsidR="00AA5954" w:rsidRPr="00717DEC" w:rsidRDefault="00AA5954" w:rsidP="00717DEC">
      <w:pPr>
        <w:rPr>
          <w:rFonts w:ascii="TH SarabunPSK" w:hAnsi="TH SarabunPSK" w:cs="TH SarabunPSK"/>
          <w:sz w:val="16"/>
          <w:szCs w:val="16"/>
        </w:rPr>
      </w:pPr>
    </w:p>
    <w:tbl>
      <w:tblPr>
        <w:tblW w:w="11454" w:type="dxa"/>
        <w:tblLayout w:type="fixed"/>
        <w:tblLook w:val="04A0" w:firstRow="1" w:lastRow="0" w:firstColumn="1" w:lastColumn="0" w:noHBand="0" w:noVBand="1"/>
      </w:tblPr>
      <w:tblGrid>
        <w:gridCol w:w="108"/>
        <w:gridCol w:w="270"/>
        <w:gridCol w:w="14"/>
        <w:gridCol w:w="346"/>
        <w:gridCol w:w="3394"/>
        <w:gridCol w:w="135"/>
        <w:gridCol w:w="3212"/>
        <w:gridCol w:w="850"/>
        <w:gridCol w:w="1183"/>
        <w:gridCol w:w="1861"/>
        <w:gridCol w:w="81"/>
      </w:tblGrid>
      <w:tr w:rsidR="006850A4" w:rsidRPr="000E4DE2" w:rsidTr="00A048E4">
        <w:trPr>
          <w:gridAfter w:val="2"/>
          <w:wAfter w:w="1942" w:type="dxa"/>
        </w:trPr>
        <w:tc>
          <w:tcPr>
            <w:tcW w:w="9512" w:type="dxa"/>
            <w:gridSpan w:val="9"/>
          </w:tcPr>
          <w:p w:rsidR="006850A4" w:rsidRPr="000E4DE2" w:rsidRDefault="001A1CFA" w:rsidP="00255B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คู่มือการเรียนการสอน</w:t>
            </w:r>
            <w:r w:rsidR="006850A4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เล่มที่</w:t>
            </w:r>
            <w:r w:rsidR="006850A4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</w:t>
            </w:r>
            <w:r w:rsidR="006850A4" w:rsidRPr="000E4DE2"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  <w:bookmarkStart w:id="0" w:name="_GoBack"/>
            <w:bookmarkEnd w:id="0"/>
            <w:r w:rsidR="006850A4" w:rsidRPr="000E4DE2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6850A4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17DEC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6850A4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255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850A4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A048E4" w:rsidRPr="00A048E4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</w:tr>
      <w:tr w:rsidR="0091256A" w:rsidRPr="000E4DE2" w:rsidTr="00A048E4">
        <w:trPr>
          <w:gridAfter w:val="2"/>
          <w:wAfter w:w="1942" w:type="dxa"/>
        </w:trPr>
        <w:tc>
          <w:tcPr>
            <w:tcW w:w="9512" w:type="dxa"/>
            <w:gridSpan w:val="9"/>
          </w:tcPr>
          <w:p w:rsidR="0091256A" w:rsidRPr="000E4DE2" w:rsidRDefault="0091256A" w:rsidP="00255B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1A1CFA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คู่มือการเรียนการสอน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BC6B91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05009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255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17DEC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048E4" w:rsidRPr="00A048E4" w:rsidTr="00A048E4">
        <w:trPr>
          <w:gridAfter w:val="2"/>
          <w:wAfter w:w="1942" w:type="dxa"/>
        </w:trPr>
        <w:tc>
          <w:tcPr>
            <w:tcW w:w="9512" w:type="dxa"/>
            <w:gridSpan w:val="9"/>
          </w:tcPr>
          <w:p w:rsidR="00A048E4" w:rsidRPr="00A048E4" w:rsidRDefault="00A048E4" w:rsidP="00A048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A048E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………………………………………………………………………………………………………………………..………….</w:t>
            </w:r>
          </w:p>
          <w:p w:rsidR="00A048E4" w:rsidRPr="00A048E4" w:rsidRDefault="00A048E4" w:rsidP="00A048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8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ขอเลื่อนตำแหน่งเป็นอาจารย์สาธิต</w:t>
            </w:r>
            <w:r w:rsidRPr="00A0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04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A048E4">
              <w:rPr>
                <w:rFonts w:ascii="TH SarabunPSK" w:hAnsi="TH SarabunPSK" w:cs="TH SarabunPSK" w:hint="cs"/>
                <w:sz w:val="28"/>
                <w:cs/>
              </w:rPr>
              <w:t>(กลุ่มสาระการระเรียนรู้)</w:t>
            </w:r>
            <w:r w:rsidRPr="00A04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</w:t>
            </w:r>
          </w:p>
        </w:tc>
      </w:tr>
      <w:tr w:rsidR="006F639B" w:rsidRPr="000E4DE2" w:rsidTr="00A048E4">
        <w:trPr>
          <w:gridAfter w:val="2"/>
          <w:wAfter w:w="1942" w:type="dxa"/>
        </w:trPr>
        <w:tc>
          <w:tcPr>
            <w:tcW w:w="9512" w:type="dxa"/>
            <w:gridSpan w:val="9"/>
          </w:tcPr>
          <w:p w:rsidR="00BF1195" w:rsidRPr="000E4DE2" w:rsidRDefault="006F639B" w:rsidP="00A048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 (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717DEC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222D52" w:rsidRPr="000E4DE2" w:rsidTr="00A048E4">
        <w:trPr>
          <w:gridAfter w:val="2"/>
          <w:wAfter w:w="1942" w:type="dxa"/>
        </w:trPr>
        <w:tc>
          <w:tcPr>
            <w:tcW w:w="9512" w:type="dxa"/>
            <w:gridSpan w:val="9"/>
            <w:shd w:val="clear" w:color="auto" w:fill="auto"/>
          </w:tcPr>
          <w:p w:rsidR="00222D52" w:rsidRPr="000E4DE2" w:rsidRDefault="00222D52" w:rsidP="00717DEC">
            <w:pPr>
              <w:numPr>
                <w:ilvl w:val="0"/>
                <w:numId w:val="23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ผลการพิจารณาผลงานทางวิชาการ</w:t>
            </w:r>
          </w:p>
        </w:tc>
      </w:tr>
      <w:tr w:rsidR="00222D52" w:rsidRPr="000E4DE2" w:rsidTr="00A048E4">
        <w:trPr>
          <w:gridAfter w:val="2"/>
          <w:wAfter w:w="1942" w:type="dxa"/>
        </w:trPr>
        <w:tc>
          <w:tcPr>
            <w:tcW w:w="378" w:type="dxa"/>
            <w:gridSpan w:val="2"/>
          </w:tcPr>
          <w:p w:rsidR="00222D52" w:rsidRPr="000E4DE2" w:rsidRDefault="00222D52" w:rsidP="00717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134" w:type="dxa"/>
            <w:gridSpan w:val="7"/>
            <w:tcBorders>
              <w:bottom w:val="single" w:sz="4" w:space="0" w:color="auto"/>
            </w:tcBorders>
          </w:tcPr>
          <w:p w:rsidR="00222D52" w:rsidRPr="000E4DE2" w:rsidRDefault="00222D52" w:rsidP="00717DEC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ให้ท่านพิจารณาใส่เครื่องหมาย   </w:t>
            </w:r>
            <w:r w:rsidRPr="000E4DE2">
              <w:rPr>
                <w:rFonts w:ascii="Segoe UI Symbol" w:eastAsia="MS UI Gothic" w:hAnsi="Segoe UI Symbol" w:cs="Segoe UI Symbol" w:hint="cs"/>
                <w:b/>
                <w:bCs/>
                <w:sz w:val="32"/>
                <w:szCs w:val="32"/>
                <w:cs/>
              </w:rPr>
              <w:t>✓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ลงในช่องว่างหากท่านคิดว่าคู่มือการเรียนการสอนมีคุณสมบัติ</w:t>
            </w:r>
            <w:r w:rsidRPr="000E4DE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เช่นนั้น</w:t>
            </w:r>
          </w:p>
        </w:tc>
      </w:tr>
      <w:tr w:rsidR="00222D52" w:rsidRPr="000E4DE2" w:rsidTr="00A048E4">
        <w:trPr>
          <w:gridBefore w:val="1"/>
          <w:gridAfter w:val="2"/>
          <w:wBefore w:w="108" w:type="dxa"/>
          <w:wAfter w:w="1942" w:type="dxa"/>
          <w:trHeight w:val="401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222D52" w:rsidRPr="000E4DE2" w:rsidRDefault="00222D52" w:rsidP="00717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D52" w:rsidRPr="000E4DE2" w:rsidRDefault="00222D52" w:rsidP="00717D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</w:p>
          <w:p w:rsidR="00222D52" w:rsidRPr="000E4DE2" w:rsidRDefault="00222D52" w:rsidP="00717D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52" w:rsidRPr="000E4DE2" w:rsidRDefault="00A753DF" w:rsidP="00717D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</w:tc>
      </w:tr>
      <w:tr w:rsidR="009C4412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มีองค์ประกอบครบถ้วนตามรูปแบบคู่มือการเรียนการสอนที่กำหนดและแต่ละองค์ประกอบมีความสอดคล้องกัน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วิเคราะห์หน่วยการเรียนรู้ได้ถูกต้อง เหมาะสม และสอดคล้องกับคำอธิบายรายวิชาและมาตรฐานการเรียนรู้และตัวชี้วัด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แผนการจัดการเรียนรู้เขียนได้ถูกต้องและครบถ้วนตามองค์ประกอบที่สำคัญ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สามารถนำไปปฏิบัติและเกิดผลในการพัฒนาผู้เรียนทางด้านความรู้ ความคิด ทักษะและความสามารถ เจตคติ และคุณลักษณะ</w:t>
            </w:r>
            <w:r w:rsidR="00F94114" w:rsidRPr="000E4DE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ออกแบบและจัดกิจกรรมการเรียนรู้ที่กระตุ้นและเสริมสร้างศักยภาพของผู้เรียน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0A01CD" w:rsidP="00A048E4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มือวัดประเมินการเรียนรู้ที่สอดคล้องตามจุดประสงค์ของแผนการจัดการเรียนรู้และหน่วยการเรียน</w:t>
            </w:r>
            <w:r w:rsidR="00CE7223" w:rsidRPr="001638E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0A01CD" w:rsidP="000A01CD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พัฒนาใบความรู้และใบกิจกรรมที่ช่วยส่งเสริมมโนทัศน์ กระบวนการคิด และความรู้ใหม่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9C4412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ใช้เทคโนโลยีและหรือนวัตกรรม เพื่อพัฒนาการเรียนการสอน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ใช้เป็นแหล่งอ้างอิงและนำไปปฏิบัติได้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Before w:val="1"/>
          <w:gridAfter w:val="2"/>
          <w:wBefore w:w="108" w:type="dxa"/>
          <w:wAfter w:w="1942" w:type="dxa"/>
        </w:trPr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4412" w:rsidRPr="000E4DE2" w:rsidRDefault="009C4412" w:rsidP="00717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2" w:rsidRPr="000E4DE2" w:rsidRDefault="009C4412" w:rsidP="00717DEC">
            <w:pPr>
              <w:numPr>
                <w:ilvl w:val="0"/>
                <w:numId w:val="25"/>
              </w:numPr>
              <w:ind w:left="342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12" w:rsidRPr="000E4DE2" w:rsidRDefault="009C4412" w:rsidP="00717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195" w:rsidRPr="000E4DE2" w:rsidTr="00A048E4">
        <w:trPr>
          <w:gridAfter w:val="2"/>
          <w:wAfter w:w="1942" w:type="dxa"/>
          <w:trHeight w:val="180"/>
        </w:trPr>
        <w:tc>
          <w:tcPr>
            <w:tcW w:w="378" w:type="dxa"/>
            <w:gridSpan w:val="2"/>
            <w:vMerge w:val="restart"/>
            <w:tcBorders>
              <w:right w:val="single" w:sz="4" w:space="0" w:color="auto"/>
            </w:tcBorders>
          </w:tcPr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F" w:rsidRPr="000E4DE2" w:rsidRDefault="00A753DF" w:rsidP="008E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53DF" w:rsidRPr="000E4DE2" w:rsidRDefault="00A753DF" w:rsidP="008E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1195" w:rsidRPr="000E4DE2" w:rsidRDefault="00BF1195" w:rsidP="008E1F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สรุปผลการพิจารณาคุณภาพของ</w:t>
            </w:r>
            <w:r w:rsidR="008E1F33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คู่มือการเรียน</w:t>
            </w:r>
            <w:r w:rsidR="008E1F33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ารสอนโดยรวม</w:t>
            </w:r>
          </w:p>
        </w:tc>
        <w:tc>
          <w:tcPr>
            <w:tcW w:w="53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1195" w:rsidRPr="000E4DE2" w:rsidRDefault="00BA420D" w:rsidP="00B37C58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  <w:r w:rsidR="00BF1195"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1195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อยู่ในเกณฑ์ผ่าน ระดับ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BA420D"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 (มีข้อ 1-</w:t>
            </w:r>
            <w:r w:rsidR="008E1F33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BA420D"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ดีมาก (มีข้อ 1-8) 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BA420D"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7F"/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ดีเด่น (มีข้อ 1-10)</w:t>
            </w:r>
          </w:p>
        </w:tc>
      </w:tr>
      <w:tr w:rsidR="00BF1195" w:rsidRPr="000E4DE2" w:rsidTr="00A048E4">
        <w:trPr>
          <w:gridAfter w:val="2"/>
          <w:wAfter w:w="1942" w:type="dxa"/>
          <w:trHeight w:val="180"/>
        </w:trPr>
        <w:tc>
          <w:tcPr>
            <w:tcW w:w="378" w:type="dxa"/>
            <w:gridSpan w:val="2"/>
            <w:vMerge/>
            <w:tcBorders>
              <w:right w:val="single" w:sz="4" w:space="0" w:color="auto"/>
            </w:tcBorders>
          </w:tcPr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0E4DE2" w:rsidRDefault="00BF1195" w:rsidP="00B37C5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5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0E4DE2" w:rsidRDefault="00BA420D" w:rsidP="00BA420D">
            <w:pPr>
              <w:ind w:right="-3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  <w:r w:rsidR="00BF1195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ไม่อยู่ในเกณฑ์ผ่าน</w:t>
            </w:r>
          </w:p>
        </w:tc>
      </w:tr>
      <w:tr w:rsidR="00BF1195" w:rsidRPr="000E4DE2" w:rsidTr="00A048E4">
        <w:tc>
          <w:tcPr>
            <w:tcW w:w="11454" w:type="dxa"/>
            <w:gridSpan w:val="11"/>
            <w:shd w:val="clear" w:color="auto" w:fill="auto"/>
          </w:tcPr>
          <w:p w:rsidR="00830632" w:rsidRPr="00255BBA" w:rsidRDefault="00830632" w:rsidP="00B37C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br w:type="page"/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 </w:t>
            </w: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</w:tr>
      <w:tr w:rsidR="00BF1195" w:rsidRPr="000E4DE2" w:rsidTr="00A048E4">
        <w:tc>
          <w:tcPr>
            <w:tcW w:w="738" w:type="dxa"/>
            <w:gridSpan w:val="4"/>
          </w:tcPr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10716" w:type="dxa"/>
            <w:gridSpan w:val="7"/>
          </w:tcPr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พบว่ามีการละเมิดทางจริยธรรมและจรรยาบรรณทางวิชาการ</w:t>
            </w:r>
          </w:p>
        </w:tc>
      </w:tr>
      <w:tr w:rsidR="00BF1195" w:rsidRPr="000E4DE2" w:rsidTr="00A048E4">
        <w:tc>
          <w:tcPr>
            <w:tcW w:w="738" w:type="dxa"/>
            <w:gridSpan w:val="4"/>
          </w:tcPr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10716" w:type="dxa"/>
            <w:gridSpan w:val="7"/>
          </w:tcPr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ไม่พบว่ามีการละเมิดทางจริยธรรมและจรรยาบรรณทางวิชาการ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195" w:rsidRPr="000E4DE2" w:rsidTr="00A048E4">
        <w:trPr>
          <w:gridAfter w:val="1"/>
          <w:wAfter w:w="81" w:type="dxa"/>
        </w:trPr>
        <w:tc>
          <w:tcPr>
            <w:tcW w:w="11373" w:type="dxa"/>
            <w:gridSpan w:val="10"/>
          </w:tcPr>
          <w:p w:rsidR="00BF1195" w:rsidRPr="000E4DE2" w:rsidRDefault="00BF1195" w:rsidP="00EF4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EF4858" w:rsidRPr="000E4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ความเห็นเพิ่มเติม</w:t>
            </w:r>
            <w:r w:rsidR="00EF4858"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F4858" w:rsidRDefault="00EF4858" w:rsidP="00EF4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E4DE2" w:rsidRDefault="000E4DE2" w:rsidP="00EF48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E4DE2" w:rsidRDefault="000E4DE2" w:rsidP="00EF48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Default="00830632" w:rsidP="00830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30632" w:rsidRPr="000E4DE2" w:rsidRDefault="00830632" w:rsidP="00830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858" w:rsidRPr="000E4DE2" w:rsidTr="00A048E4">
        <w:trPr>
          <w:gridAfter w:val="1"/>
          <w:wAfter w:w="81" w:type="dxa"/>
        </w:trPr>
        <w:tc>
          <w:tcPr>
            <w:tcW w:w="11373" w:type="dxa"/>
            <w:gridSpan w:val="10"/>
          </w:tcPr>
          <w:p w:rsidR="00EF4858" w:rsidRPr="000E4DE2" w:rsidRDefault="00EF4858" w:rsidP="00B37C58">
            <w:pPr>
              <w:tabs>
                <w:tab w:val="left" w:pos="972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BF1195" w:rsidRPr="000E4DE2" w:rsidTr="00A048E4">
        <w:trPr>
          <w:gridAfter w:val="1"/>
          <w:wAfter w:w="81" w:type="dxa"/>
        </w:trPr>
        <w:tc>
          <w:tcPr>
            <w:tcW w:w="4267" w:type="dxa"/>
            <w:gridSpan w:val="6"/>
          </w:tcPr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195" w:rsidRPr="000E4DE2" w:rsidRDefault="00BF1195" w:rsidP="00B37C5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7106" w:type="dxa"/>
            <w:gridSpan w:val="4"/>
          </w:tcPr>
          <w:p w:rsidR="00BF1195" w:rsidRPr="000E4DE2" w:rsidRDefault="00BF1195" w:rsidP="00B37C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195" w:rsidRPr="000E4DE2" w:rsidRDefault="00BF1195" w:rsidP="00B37C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195" w:rsidRPr="000E4DE2" w:rsidRDefault="00BF1195" w:rsidP="00B37C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BF1195" w:rsidRPr="000E4DE2" w:rsidRDefault="00BF1195" w:rsidP="00B37C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DE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:rsidR="00C843F3" w:rsidRPr="000E4DE2" w:rsidRDefault="00C843F3" w:rsidP="00717DEC">
      <w:pPr>
        <w:rPr>
          <w:rFonts w:ascii="TH SarabunPSK" w:hAnsi="TH SarabunPSK" w:cs="TH SarabunPSK"/>
          <w:sz w:val="32"/>
          <w:szCs w:val="32"/>
        </w:rPr>
      </w:pPr>
    </w:p>
    <w:sectPr w:rsidR="00C843F3" w:rsidRPr="000E4DE2" w:rsidSect="00804F67">
      <w:headerReference w:type="even" r:id="rId8"/>
      <w:headerReference w:type="default" r:id="rId9"/>
      <w:pgSz w:w="11906" w:h="16838" w:code="9"/>
      <w:pgMar w:top="1440" w:right="1440" w:bottom="1440" w:left="1440" w:header="144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45" w:rsidRDefault="00125645">
      <w:r>
        <w:separator/>
      </w:r>
    </w:p>
  </w:endnote>
  <w:endnote w:type="continuationSeparator" w:id="0">
    <w:p w:rsidR="00125645" w:rsidRDefault="0012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45" w:rsidRDefault="00125645">
      <w:r>
        <w:separator/>
      </w:r>
    </w:p>
  </w:footnote>
  <w:footnote w:type="continuationSeparator" w:id="0">
    <w:p w:rsidR="00125645" w:rsidRDefault="0012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49" w:rsidRDefault="00C95C09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491216"/>
      <w:docPartObj>
        <w:docPartGallery w:val="Page Numbers (Top of Page)"/>
        <w:docPartUnique/>
      </w:docPartObj>
    </w:sdtPr>
    <w:sdtEndPr/>
    <w:sdtContent>
      <w:p w:rsidR="00685B65" w:rsidRPr="00126302" w:rsidRDefault="00685B6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3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30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263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A702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2630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:rsidR="00685B65" w:rsidRDefault="00685B65">
        <w:pPr>
          <w:pStyle w:val="Header"/>
          <w:jc w:val="center"/>
        </w:pPr>
        <w:r>
          <w:rPr>
            <w:noProof/>
            <w:lang w:eastAsia="en-US"/>
          </w:rPr>
          <w:drawing>
            <wp:inline distT="0" distB="0" distL="0" distR="0" wp14:anchorId="687D5BBD" wp14:editId="2C3556C6">
              <wp:extent cx="539115" cy="539115"/>
              <wp:effectExtent l="0" t="0" r="0" b="0"/>
              <wp:docPr id="7" name="Pictur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115" cy="539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243FF"/>
    <w:multiLevelType w:val="hybridMultilevel"/>
    <w:tmpl w:val="DB5A886C"/>
    <w:lvl w:ilvl="0" w:tplc="D16A60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"/>
  </w:num>
  <w:num w:numId="5">
    <w:abstractNumId w:val="24"/>
  </w:num>
  <w:num w:numId="6">
    <w:abstractNumId w:val="4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22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606C"/>
    <w:rsid w:val="00011DE4"/>
    <w:rsid w:val="00031007"/>
    <w:rsid w:val="00034DE2"/>
    <w:rsid w:val="00042380"/>
    <w:rsid w:val="000530A3"/>
    <w:rsid w:val="000541CA"/>
    <w:rsid w:val="00061DA6"/>
    <w:rsid w:val="00062E38"/>
    <w:rsid w:val="000636E2"/>
    <w:rsid w:val="000639C4"/>
    <w:rsid w:val="00064AD6"/>
    <w:rsid w:val="00077D23"/>
    <w:rsid w:val="00085821"/>
    <w:rsid w:val="000A01CD"/>
    <w:rsid w:val="000A087E"/>
    <w:rsid w:val="000C33DD"/>
    <w:rsid w:val="000D561A"/>
    <w:rsid w:val="000D74D8"/>
    <w:rsid w:val="000E4DE2"/>
    <w:rsid w:val="000E56F1"/>
    <w:rsid w:val="00114914"/>
    <w:rsid w:val="001209F4"/>
    <w:rsid w:val="00125645"/>
    <w:rsid w:val="00125C13"/>
    <w:rsid w:val="00126302"/>
    <w:rsid w:val="00134F52"/>
    <w:rsid w:val="00137808"/>
    <w:rsid w:val="00150012"/>
    <w:rsid w:val="00153407"/>
    <w:rsid w:val="00157474"/>
    <w:rsid w:val="001638ED"/>
    <w:rsid w:val="0016451B"/>
    <w:rsid w:val="00192601"/>
    <w:rsid w:val="00193997"/>
    <w:rsid w:val="001A042A"/>
    <w:rsid w:val="001A1CFA"/>
    <w:rsid w:val="001A3383"/>
    <w:rsid w:val="001A7028"/>
    <w:rsid w:val="001B44F5"/>
    <w:rsid w:val="001B486C"/>
    <w:rsid w:val="001C0A70"/>
    <w:rsid w:val="001C53CD"/>
    <w:rsid w:val="001D16CC"/>
    <w:rsid w:val="001D7813"/>
    <w:rsid w:val="001E5E52"/>
    <w:rsid w:val="001E68BA"/>
    <w:rsid w:val="00203350"/>
    <w:rsid w:val="0021204E"/>
    <w:rsid w:val="00212EB4"/>
    <w:rsid w:val="00222D52"/>
    <w:rsid w:val="00241EE4"/>
    <w:rsid w:val="00243430"/>
    <w:rsid w:val="00243FF9"/>
    <w:rsid w:val="002539DD"/>
    <w:rsid w:val="00253E5E"/>
    <w:rsid w:val="00255BBA"/>
    <w:rsid w:val="00264EC2"/>
    <w:rsid w:val="00266FD2"/>
    <w:rsid w:val="00270AA1"/>
    <w:rsid w:val="00271CEC"/>
    <w:rsid w:val="00272D02"/>
    <w:rsid w:val="002803E0"/>
    <w:rsid w:val="002A429F"/>
    <w:rsid w:val="002B302E"/>
    <w:rsid w:val="002B7626"/>
    <w:rsid w:val="002C5087"/>
    <w:rsid w:val="002C5D4E"/>
    <w:rsid w:val="002D3122"/>
    <w:rsid w:val="002E0930"/>
    <w:rsid w:val="002F440A"/>
    <w:rsid w:val="002F5827"/>
    <w:rsid w:val="00305009"/>
    <w:rsid w:val="00310DDB"/>
    <w:rsid w:val="0033026B"/>
    <w:rsid w:val="00342B09"/>
    <w:rsid w:val="00345426"/>
    <w:rsid w:val="00345C75"/>
    <w:rsid w:val="003651A0"/>
    <w:rsid w:val="00366B27"/>
    <w:rsid w:val="00381005"/>
    <w:rsid w:val="003937C7"/>
    <w:rsid w:val="00393ABA"/>
    <w:rsid w:val="003949E6"/>
    <w:rsid w:val="003A090F"/>
    <w:rsid w:val="003A56A3"/>
    <w:rsid w:val="003C3412"/>
    <w:rsid w:val="003C37DD"/>
    <w:rsid w:val="003C5E02"/>
    <w:rsid w:val="003C7064"/>
    <w:rsid w:val="003C73F0"/>
    <w:rsid w:val="003D578B"/>
    <w:rsid w:val="003E11F2"/>
    <w:rsid w:val="003E2497"/>
    <w:rsid w:val="003E4561"/>
    <w:rsid w:val="003F44E3"/>
    <w:rsid w:val="00416C3A"/>
    <w:rsid w:val="004257D0"/>
    <w:rsid w:val="00431BE7"/>
    <w:rsid w:val="004545FF"/>
    <w:rsid w:val="0045606C"/>
    <w:rsid w:val="0045708B"/>
    <w:rsid w:val="00464D9B"/>
    <w:rsid w:val="00473224"/>
    <w:rsid w:val="00474261"/>
    <w:rsid w:val="004A15BE"/>
    <w:rsid w:val="004A7EA3"/>
    <w:rsid w:val="0051115F"/>
    <w:rsid w:val="00511CBC"/>
    <w:rsid w:val="0053166C"/>
    <w:rsid w:val="00544992"/>
    <w:rsid w:val="005476D0"/>
    <w:rsid w:val="005645A6"/>
    <w:rsid w:val="005710C8"/>
    <w:rsid w:val="00574E40"/>
    <w:rsid w:val="00583900"/>
    <w:rsid w:val="005C1215"/>
    <w:rsid w:val="005C2F74"/>
    <w:rsid w:val="005D3080"/>
    <w:rsid w:val="005E2E9E"/>
    <w:rsid w:val="00615075"/>
    <w:rsid w:val="00625E66"/>
    <w:rsid w:val="00627A3C"/>
    <w:rsid w:val="006443F7"/>
    <w:rsid w:val="00652641"/>
    <w:rsid w:val="006545A8"/>
    <w:rsid w:val="0065563B"/>
    <w:rsid w:val="0066069C"/>
    <w:rsid w:val="006629E1"/>
    <w:rsid w:val="006850A4"/>
    <w:rsid w:val="00685B65"/>
    <w:rsid w:val="00685D06"/>
    <w:rsid w:val="00693C8D"/>
    <w:rsid w:val="00697FD1"/>
    <w:rsid w:val="006A0739"/>
    <w:rsid w:val="006B46C0"/>
    <w:rsid w:val="006B7131"/>
    <w:rsid w:val="006C6F34"/>
    <w:rsid w:val="006D6C68"/>
    <w:rsid w:val="006D7B0F"/>
    <w:rsid w:val="006E461B"/>
    <w:rsid w:val="006F639B"/>
    <w:rsid w:val="006F7072"/>
    <w:rsid w:val="00714202"/>
    <w:rsid w:val="00717DEC"/>
    <w:rsid w:val="00732C63"/>
    <w:rsid w:val="00735D0B"/>
    <w:rsid w:val="0074286D"/>
    <w:rsid w:val="007448F9"/>
    <w:rsid w:val="00752CFC"/>
    <w:rsid w:val="00780F16"/>
    <w:rsid w:val="00783DD3"/>
    <w:rsid w:val="0079176A"/>
    <w:rsid w:val="0079408E"/>
    <w:rsid w:val="007A39BB"/>
    <w:rsid w:val="007A459B"/>
    <w:rsid w:val="007C2177"/>
    <w:rsid w:val="007C4472"/>
    <w:rsid w:val="007C777E"/>
    <w:rsid w:val="007D5925"/>
    <w:rsid w:val="007E502F"/>
    <w:rsid w:val="007F2D80"/>
    <w:rsid w:val="007F7327"/>
    <w:rsid w:val="00804F67"/>
    <w:rsid w:val="0081067E"/>
    <w:rsid w:val="0081238F"/>
    <w:rsid w:val="00812826"/>
    <w:rsid w:val="0081583A"/>
    <w:rsid w:val="0082085E"/>
    <w:rsid w:val="00825D3A"/>
    <w:rsid w:val="00827740"/>
    <w:rsid w:val="00830106"/>
    <w:rsid w:val="00830632"/>
    <w:rsid w:val="008351E8"/>
    <w:rsid w:val="00844CAF"/>
    <w:rsid w:val="008555CA"/>
    <w:rsid w:val="00856F5E"/>
    <w:rsid w:val="008763F1"/>
    <w:rsid w:val="00882C7A"/>
    <w:rsid w:val="00896BCB"/>
    <w:rsid w:val="008A1B73"/>
    <w:rsid w:val="008A2AD9"/>
    <w:rsid w:val="008A57D4"/>
    <w:rsid w:val="008B6CFE"/>
    <w:rsid w:val="008C0855"/>
    <w:rsid w:val="008C5643"/>
    <w:rsid w:val="008D136A"/>
    <w:rsid w:val="008E1F33"/>
    <w:rsid w:val="008F37BC"/>
    <w:rsid w:val="0091256A"/>
    <w:rsid w:val="00915B28"/>
    <w:rsid w:val="00916F00"/>
    <w:rsid w:val="00942697"/>
    <w:rsid w:val="00952768"/>
    <w:rsid w:val="00965762"/>
    <w:rsid w:val="009719D4"/>
    <w:rsid w:val="00971EB7"/>
    <w:rsid w:val="009738C4"/>
    <w:rsid w:val="00975D30"/>
    <w:rsid w:val="00990917"/>
    <w:rsid w:val="00990FE1"/>
    <w:rsid w:val="009B1C4B"/>
    <w:rsid w:val="009C4412"/>
    <w:rsid w:val="009E24C8"/>
    <w:rsid w:val="009E2C71"/>
    <w:rsid w:val="009E3815"/>
    <w:rsid w:val="009F4C0B"/>
    <w:rsid w:val="00A048E4"/>
    <w:rsid w:val="00A074AB"/>
    <w:rsid w:val="00A21E02"/>
    <w:rsid w:val="00A257E2"/>
    <w:rsid w:val="00A3373E"/>
    <w:rsid w:val="00A51126"/>
    <w:rsid w:val="00A513C4"/>
    <w:rsid w:val="00A62CCB"/>
    <w:rsid w:val="00A74B40"/>
    <w:rsid w:val="00A753DF"/>
    <w:rsid w:val="00A80B49"/>
    <w:rsid w:val="00A91D23"/>
    <w:rsid w:val="00A92F14"/>
    <w:rsid w:val="00AA5954"/>
    <w:rsid w:val="00AB549C"/>
    <w:rsid w:val="00AC2A28"/>
    <w:rsid w:val="00AC73FD"/>
    <w:rsid w:val="00AE2623"/>
    <w:rsid w:val="00AE78C0"/>
    <w:rsid w:val="00AF5A17"/>
    <w:rsid w:val="00AF6B23"/>
    <w:rsid w:val="00B02ACA"/>
    <w:rsid w:val="00B1103C"/>
    <w:rsid w:val="00B16A1A"/>
    <w:rsid w:val="00B212EA"/>
    <w:rsid w:val="00B21BA6"/>
    <w:rsid w:val="00B21FC2"/>
    <w:rsid w:val="00B43900"/>
    <w:rsid w:val="00B552AB"/>
    <w:rsid w:val="00B558F7"/>
    <w:rsid w:val="00B80293"/>
    <w:rsid w:val="00B954A9"/>
    <w:rsid w:val="00BA394D"/>
    <w:rsid w:val="00BA420D"/>
    <w:rsid w:val="00BA5F69"/>
    <w:rsid w:val="00BB1DF4"/>
    <w:rsid w:val="00BB24A9"/>
    <w:rsid w:val="00BC0A85"/>
    <w:rsid w:val="00BC2F79"/>
    <w:rsid w:val="00BC6B91"/>
    <w:rsid w:val="00BE2940"/>
    <w:rsid w:val="00BE5665"/>
    <w:rsid w:val="00BF1195"/>
    <w:rsid w:val="00C07995"/>
    <w:rsid w:val="00C10F88"/>
    <w:rsid w:val="00C11C88"/>
    <w:rsid w:val="00C16464"/>
    <w:rsid w:val="00C179CB"/>
    <w:rsid w:val="00C30484"/>
    <w:rsid w:val="00C41980"/>
    <w:rsid w:val="00C52FD3"/>
    <w:rsid w:val="00C6672A"/>
    <w:rsid w:val="00C734A5"/>
    <w:rsid w:val="00C843F3"/>
    <w:rsid w:val="00C8453E"/>
    <w:rsid w:val="00C85682"/>
    <w:rsid w:val="00C901B1"/>
    <w:rsid w:val="00C95C09"/>
    <w:rsid w:val="00CA594B"/>
    <w:rsid w:val="00CB485D"/>
    <w:rsid w:val="00CC18F8"/>
    <w:rsid w:val="00CC65C0"/>
    <w:rsid w:val="00CD5F6A"/>
    <w:rsid w:val="00CE7223"/>
    <w:rsid w:val="00CE7553"/>
    <w:rsid w:val="00D02702"/>
    <w:rsid w:val="00D03BFC"/>
    <w:rsid w:val="00D14CEB"/>
    <w:rsid w:val="00D22B84"/>
    <w:rsid w:val="00D34365"/>
    <w:rsid w:val="00D57616"/>
    <w:rsid w:val="00D6262C"/>
    <w:rsid w:val="00D6374D"/>
    <w:rsid w:val="00D71E0A"/>
    <w:rsid w:val="00D73C8A"/>
    <w:rsid w:val="00D90631"/>
    <w:rsid w:val="00D915F5"/>
    <w:rsid w:val="00DA0E44"/>
    <w:rsid w:val="00DB0276"/>
    <w:rsid w:val="00DC06BB"/>
    <w:rsid w:val="00DC0D18"/>
    <w:rsid w:val="00DD041D"/>
    <w:rsid w:val="00DD2D91"/>
    <w:rsid w:val="00DD6E55"/>
    <w:rsid w:val="00DE2A87"/>
    <w:rsid w:val="00DF350D"/>
    <w:rsid w:val="00DF600D"/>
    <w:rsid w:val="00DF6A40"/>
    <w:rsid w:val="00E071CC"/>
    <w:rsid w:val="00E07784"/>
    <w:rsid w:val="00E1017F"/>
    <w:rsid w:val="00E119BF"/>
    <w:rsid w:val="00E11B2D"/>
    <w:rsid w:val="00E23790"/>
    <w:rsid w:val="00E30DC9"/>
    <w:rsid w:val="00E313F3"/>
    <w:rsid w:val="00E4344D"/>
    <w:rsid w:val="00E60B16"/>
    <w:rsid w:val="00E60D3E"/>
    <w:rsid w:val="00E60F95"/>
    <w:rsid w:val="00E63049"/>
    <w:rsid w:val="00E63596"/>
    <w:rsid w:val="00E74166"/>
    <w:rsid w:val="00E7627A"/>
    <w:rsid w:val="00E77862"/>
    <w:rsid w:val="00E92144"/>
    <w:rsid w:val="00E940AC"/>
    <w:rsid w:val="00EB2AFD"/>
    <w:rsid w:val="00EB6F9A"/>
    <w:rsid w:val="00EB7EB2"/>
    <w:rsid w:val="00ED53DE"/>
    <w:rsid w:val="00EF4858"/>
    <w:rsid w:val="00F0100F"/>
    <w:rsid w:val="00F04190"/>
    <w:rsid w:val="00F20555"/>
    <w:rsid w:val="00F21126"/>
    <w:rsid w:val="00F27320"/>
    <w:rsid w:val="00F37AD6"/>
    <w:rsid w:val="00F40D32"/>
    <w:rsid w:val="00F41A23"/>
    <w:rsid w:val="00F5616B"/>
    <w:rsid w:val="00F64D24"/>
    <w:rsid w:val="00F72166"/>
    <w:rsid w:val="00F75380"/>
    <w:rsid w:val="00F876E5"/>
    <w:rsid w:val="00F87A64"/>
    <w:rsid w:val="00F87F75"/>
    <w:rsid w:val="00F94114"/>
    <w:rsid w:val="00F9507E"/>
    <w:rsid w:val="00FA7DC0"/>
    <w:rsid w:val="00FB437E"/>
    <w:rsid w:val="00FD7F6A"/>
    <w:rsid w:val="00FE0ED9"/>
    <w:rsid w:val="00FE32EF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014EE-647A-4E5B-8BD4-08E9E62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416E-05D1-4DE7-B7E7-8938479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5810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HP</cp:lastModifiedBy>
  <cp:revision>62</cp:revision>
  <cp:lastPrinted>2020-07-17T08:06:00Z</cp:lastPrinted>
  <dcterms:created xsi:type="dcterms:W3CDTF">2020-01-31T08:26:00Z</dcterms:created>
  <dcterms:modified xsi:type="dcterms:W3CDTF">2020-09-21T02:53:00Z</dcterms:modified>
</cp:coreProperties>
</file>