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D9" w:rsidRPr="00163A56" w:rsidRDefault="00D930D9" w:rsidP="00D930D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163A56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ตัวอย่าง</w:t>
      </w:r>
    </w:p>
    <w:p w:rsidR="00D930D9" w:rsidRPr="00163A56" w:rsidRDefault="00D930D9" w:rsidP="00D930D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63A56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</w:t>
      </w:r>
      <w:bookmarkStart w:id="0" w:name="_GoBack"/>
      <w:bookmarkEnd w:id="0"/>
      <w:r w:rsidRPr="00163A56">
        <w:rPr>
          <w:rFonts w:ascii="TH SarabunPSK" w:hAnsi="TH SarabunPSK" w:cs="TH SarabunPSK"/>
          <w:b/>
          <w:bCs/>
          <w:sz w:val="40"/>
          <w:szCs w:val="40"/>
          <w:cs/>
        </w:rPr>
        <w:t>ดของเอกสารประกอบการสอน</w:t>
      </w:r>
    </w:p>
    <w:p w:rsidR="00D930D9" w:rsidRPr="00163A56" w:rsidRDefault="00D930D9" w:rsidP="00D930D9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p w:rsidR="00D930D9" w:rsidRPr="00163A56" w:rsidRDefault="00430441" w:rsidP="00D930D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สี่เหลี่ยมผืนผ้า 1" o:spid="_x0000_s1026" style="position:absolute;margin-left:36pt;margin-top:2.95pt;width:391.35pt;height:54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" strokecolor="#f79646" strokeweight="2.5pt">
            <v:shadow color="#868686"/>
            <v:textbox>
              <w:txbxContent>
                <w:p w:rsidR="00D930D9" w:rsidRPr="002D21FE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</w:rPr>
                  </w:pPr>
                  <w:r w:rsidRPr="002D21FE"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  <w:t>(หน้าปก)</w:t>
                  </w:r>
                </w:p>
                <w:p w:rsidR="00D930D9" w:rsidRPr="002D21FE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</w:pPr>
                  <w:r w:rsidRPr="002D21FE"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  <w:t>เอกสารประกอบการสอน</w:t>
                  </w:r>
                </w:p>
                <w:p w:rsidR="00D930D9" w:rsidRPr="002D21FE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</w:pPr>
                  <w:r w:rsidRPr="002D21FE"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  <w:t>รายวิชา...............................</w:t>
                  </w:r>
                </w:p>
                <w:p w:rsidR="00D930D9" w:rsidRPr="00FB71E7" w:rsidRDefault="00D930D9" w:rsidP="00D930D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56"/>
                      <w:szCs w:val="96"/>
                    </w:rPr>
                  </w:pPr>
                  <w:r w:rsidRPr="00FB71E7">
                    <w:rPr>
                      <w:rFonts w:ascii="TH SarabunPSK" w:hAnsi="TH SarabunPSK" w:cs="TH SarabunPSK" w:hint="cs"/>
                      <w:color w:val="000000"/>
                      <w:sz w:val="56"/>
                      <w:szCs w:val="96"/>
                      <w:cs/>
                    </w:rPr>
                    <w:t>ระดับชั้น ..............</w:t>
                  </w:r>
                </w:p>
                <w:p w:rsidR="00D930D9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</w:rPr>
                  </w:pPr>
                </w:p>
                <w:p w:rsidR="00D930D9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</w:rPr>
                  </w:pPr>
                  <w:r w:rsidRPr="002D21FE">
                    <w:rPr>
                      <w:rFonts w:ascii="TH SarabunPSK" w:hAnsi="TH SarabunPSK" w:cs="TH SarabunPSK"/>
                      <w:sz w:val="56"/>
                      <w:szCs w:val="96"/>
                      <w:cs/>
                    </w:rPr>
                    <w:t>(ชื่อผู้เขียน)</w:t>
                  </w:r>
                </w:p>
                <w:p w:rsidR="00D930D9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</w:rPr>
                  </w:pPr>
                </w:p>
                <w:p w:rsidR="00D930D9" w:rsidRPr="002D21FE" w:rsidRDefault="00D930D9" w:rsidP="00D930D9">
                  <w:pPr>
                    <w:jc w:val="center"/>
                    <w:rPr>
                      <w:rFonts w:ascii="TH SarabunPSK" w:hAnsi="TH SarabunPSK" w:cs="TH SarabunPSK"/>
                      <w:sz w:val="56"/>
                      <w:szCs w:val="96"/>
                    </w:rPr>
                  </w:pPr>
                  <w:r>
                    <w:rPr>
                      <w:rFonts w:ascii="TH SarabunPSK" w:hAnsi="TH SarabunPSK" w:cs="TH SarabunPSK" w:hint="cs"/>
                      <w:sz w:val="56"/>
                      <w:szCs w:val="96"/>
                      <w:cs/>
                    </w:rPr>
                    <w:t>โรงเรียน</w:t>
                  </w:r>
                  <w:r>
                    <w:rPr>
                      <w:rFonts w:ascii="TH SarabunPSK" w:hAnsi="TH SarabunPSK" w:cs="TH SarabunPSK"/>
                      <w:sz w:val="56"/>
                      <w:szCs w:val="96"/>
                    </w:rPr>
                    <w:t>………………………………………………….</w:t>
                  </w:r>
                </w:p>
                <w:p w:rsidR="00D930D9" w:rsidRDefault="00D930D9" w:rsidP="00D930D9"/>
              </w:txbxContent>
            </v:textbox>
          </v:rect>
        </w:pict>
      </w: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tabs>
          <w:tab w:val="left" w:pos="1017"/>
        </w:tabs>
        <w:rPr>
          <w:rFonts w:ascii="TH SarabunPSK" w:hAnsi="TH SarabunPSK" w:cs="TH SarabunPSK"/>
          <w:sz w:val="36"/>
          <w:szCs w:val="36"/>
        </w:rPr>
      </w:pPr>
      <w:r w:rsidRPr="00163A56">
        <w:rPr>
          <w:rFonts w:ascii="TH SarabunPSK" w:hAnsi="TH SarabunPSK" w:cs="TH SarabunPSK"/>
          <w:sz w:val="36"/>
          <w:szCs w:val="36"/>
        </w:rPr>
        <w:tab/>
      </w:r>
    </w:p>
    <w:p w:rsidR="00D930D9" w:rsidRPr="00163A56" w:rsidRDefault="00D930D9" w:rsidP="00D930D9">
      <w:pPr>
        <w:tabs>
          <w:tab w:val="left" w:pos="1017"/>
        </w:tabs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tabs>
          <w:tab w:val="left" w:pos="1017"/>
        </w:tabs>
        <w:rPr>
          <w:rFonts w:ascii="TH SarabunPSK" w:hAnsi="TH SarabunPSK" w:cs="TH SarabunPSK"/>
          <w:sz w:val="36"/>
          <w:szCs w:val="36"/>
        </w:rPr>
      </w:pPr>
    </w:p>
    <w:p w:rsidR="00D930D9" w:rsidRPr="00163A56" w:rsidRDefault="00D930D9" w:rsidP="00D930D9">
      <w:pPr>
        <w:tabs>
          <w:tab w:val="left" w:pos="1017"/>
        </w:tabs>
        <w:rPr>
          <w:rFonts w:ascii="TH SarabunPSK" w:hAnsi="TH SarabunPSK" w:cs="TH SarabunPSK"/>
          <w:sz w:val="36"/>
          <w:szCs w:val="36"/>
        </w:rPr>
      </w:pPr>
    </w:p>
    <w:p w:rsidR="00E53C07" w:rsidRPr="00163A56" w:rsidRDefault="00E53C07">
      <w:pPr>
        <w:spacing w:after="160" w:line="259" w:lineRule="auto"/>
        <w:rPr>
          <w:rFonts w:ascii="TH SarabunPSK" w:hAnsi="TH SarabunPSK" w:cs="TH SarabunPSK"/>
          <w:sz w:val="36"/>
          <w:szCs w:val="36"/>
          <w:cs/>
        </w:rPr>
      </w:pPr>
      <w:r w:rsidRPr="00163A56">
        <w:rPr>
          <w:rFonts w:ascii="TH SarabunPSK" w:hAnsi="TH SarabunPSK" w:cs="TH SarabunPSK"/>
          <w:sz w:val="36"/>
          <w:szCs w:val="36"/>
          <w:cs/>
        </w:rPr>
        <w:br w:type="page"/>
      </w:r>
    </w:p>
    <w:p w:rsidR="005A12D3" w:rsidRPr="00163A56" w:rsidRDefault="005A12D3" w:rsidP="00D930D9">
      <w:pPr>
        <w:tabs>
          <w:tab w:val="left" w:pos="1017"/>
        </w:tabs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2D3" w:rsidRPr="00163A56" w:rsidTr="005A12D3">
        <w:tc>
          <w:tcPr>
            <w:tcW w:w="9350" w:type="dxa"/>
          </w:tcPr>
          <w:p w:rsidR="005A12D3" w:rsidRPr="00163A56" w:rsidRDefault="005A12D3" w:rsidP="005A12D3">
            <w:pPr>
              <w:tabs>
                <w:tab w:val="left" w:pos="1017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63A5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5A12D3" w:rsidRPr="00163A56" w:rsidRDefault="005A12D3" w:rsidP="00CD59A6">
            <w:pPr>
              <w:tabs>
                <w:tab w:val="left" w:pos="1017"/>
              </w:tabs>
              <w:ind w:right="203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โดยให้รายละเอียดเกี่ยวกับ</w:t>
            </w: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2D22F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จุดประสงค์ในการจัดทำเอกสารประกอบการสอน</w:t>
            </w: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 รูปแบบและองค์ประกอบของเอกสารประกอบการสอน</w:t>
            </w: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2D22F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 วิธีใช้เอกสารประกอบการสอน</w:t>
            </w: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ฯลฯ</w:t>
            </w: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22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ผู้สอนควรเรียบเรียงเอกสารประกอบการสอนให้มีเนื้อหาสาระที่ถูกต้อง มีความทันสมัย น่าสนใจ และเข้าใจได้ง่าย เหมาะกับพื้นฐานของผู้เรียน โดยคำนึงถึงความแตกต่างระหว่างผู้เรียน มีการอ้างอิงเอกสารที่น่าเชื่อถือและมี</w:t>
            </w:r>
            <w:r w:rsidR="002C1CD8" w:rsidRPr="002C1CD8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จริยธรรมและจรรยาบรรณ</w:t>
            </w:r>
            <w:r w:rsidR="001059CF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  <w:p w:rsidR="005A12D3" w:rsidRPr="002D22F8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5A12D3">
            <w:pPr>
              <w:tabs>
                <w:tab w:val="left" w:pos="1017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5A12D3" w:rsidRPr="00163A56" w:rsidRDefault="005A12D3" w:rsidP="00D930D9">
            <w:pPr>
              <w:tabs>
                <w:tab w:val="left" w:pos="1017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714895" w:rsidRPr="00163A56" w:rsidRDefault="00714895" w:rsidP="00D930D9">
      <w:pPr>
        <w:tabs>
          <w:tab w:val="left" w:pos="1017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E53C07" w:rsidRPr="00163A56" w:rsidRDefault="00E53C07">
      <w:pPr>
        <w:spacing w:after="160" w:line="259" w:lineRule="auto"/>
        <w:rPr>
          <w:rFonts w:ascii="TH SarabunPSK" w:hAnsi="TH SarabunPSK" w:cs="TH SarabunPSK"/>
          <w:sz w:val="36"/>
          <w:szCs w:val="36"/>
          <w:cs/>
        </w:rPr>
      </w:pPr>
      <w:r w:rsidRPr="00163A56">
        <w:rPr>
          <w:rFonts w:ascii="TH SarabunPSK" w:hAnsi="TH SarabunPSK" w:cs="TH SarabunPSK"/>
          <w:sz w:val="36"/>
          <w:szCs w:val="36"/>
          <w:cs/>
        </w:rPr>
        <w:br w:type="page"/>
      </w:r>
    </w:p>
    <w:p w:rsidR="00765E4E" w:rsidRPr="00163A56" w:rsidRDefault="00765E4E" w:rsidP="00765E4E">
      <w:pPr>
        <w:tabs>
          <w:tab w:val="left" w:pos="1017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3A5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ประมวลรายวิชา (</w:t>
      </w:r>
      <w:r w:rsidRPr="00163A56">
        <w:rPr>
          <w:rFonts w:ascii="TH SarabunPSK" w:hAnsi="TH SarabunPSK" w:cs="TH SarabunPSK"/>
          <w:b/>
          <w:bCs/>
          <w:sz w:val="40"/>
          <w:szCs w:val="40"/>
        </w:rPr>
        <w:t>Course Syllabus)</w:t>
      </w:r>
    </w:p>
    <w:p w:rsidR="00765E4E" w:rsidRPr="002D22F8" w:rsidRDefault="00765E4E" w:rsidP="00765E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D22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 </w:t>
      </w:r>
    </w:p>
    <w:p w:rsidR="00765E4E" w:rsidRPr="002D22F8" w:rsidRDefault="00765E4E" w:rsidP="00CD59A6">
      <w:pPr>
        <w:numPr>
          <w:ilvl w:val="0"/>
          <w:numId w:val="1"/>
        </w:numPr>
        <w:spacing w:after="0" w:line="240" w:lineRule="auto"/>
        <w:ind w:right="288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>ชื่อรายวิชา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 xml:space="preserve">จำนวนคาบเรียนต่อสัปดาห์      </w:t>
      </w:r>
      <w:r w:rsid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  <w:t>...............................</w:t>
      </w:r>
    </w:p>
    <w:p w:rsidR="00765E4E" w:rsidRPr="002D22F8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 xml:space="preserve">ประเภทรายวิชา                </w:t>
      </w:r>
      <w:r w:rsid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765E4E" w:rsidRPr="002D22F8" w:rsidRDefault="00765E4E" w:rsidP="00765E4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 xml:space="preserve">(พื้นฐานหรือเพิ่มเติม) </w:t>
      </w:r>
    </w:p>
    <w:p w:rsidR="00765E4E" w:rsidRDefault="00765E4E" w:rsidP="00765E4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22F8">
        <w:rPr>
          <w:rFonts w:ascii="TH SarabunPSK" w:hAnsi="TH SarabunPSK" w:cs="TH SarabunPSK"/>
          <w:sz w:val="32"/>
          <w:szCs w:val="32"/>
          <w:cs/>
        </w:rPr>
        <w:t>ภาคเรียน/ปีการศึกษา</w:t>
      </w:r>
      <w:r w:rsidRPr="002D22F8">
        <w:rPr>
          <w:rFonts w:ascii="TH SarabunPSK" w:hAnsi="TH SarabunPSK" w:cs="TH SarabunPSK"/>
          <w:sz w:val="32"/>
          <w:szCs w:val="32"/>
          <w:cs/>
        </w:rPr>
        <w:tab/>
      </w:r>
      <w:r w:rsidRPr="002D22F8"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2D22F8" w:rsidRPr="002D22F8" w:rsidRDefault="002D22F8" w:rsidP="002D22F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930D9" w:rsidRPr="002D22F8" w:rsidRDefault="00D930D9" w:rsidP="00D930D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930D9" w:rsidRPr="002D22F8" w:rsidTr="00F87FA9">
        <w:tc>
          <w:tcPr>
            <w:tcW w:w="9242" w:type="dxa"/>
            <w:shd w:val="clear" w:color="auto" w:fill="auto"/>
          </w:tcPr>
          <w:p w:rsidR="00D930D9" w:rsidRPr="002D22F8" w:rsidRDefault="00D930D9" w:rsidP="00F87FA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D930D9" w:rsidRPr="002D22F8" w:rsidRDefault="00D930D9" w:rsidP="00F87FA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(ตามที่โรงเรียนกำหนด)</w:t>
            </w:r>
          </w:p>
          <w:p w:rsidR="00D930D9" w:rsidRPr="002D22F8" w:rsidRDefault="00D930D9" w:rsidP="00F87F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96330E" w:rsidRPr="002D22F8" w:rsidRDefault="0096330E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22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D930D9" w:rsidRPr="002D22F8" w:rsidRDefault="00D930D9" w:rsidP="0096330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30D9" w:rsidRPr="00ED2351" w:rsidRDefault="00DC162C" w:rsidP="00D930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</w:t>
      </w:r>
      <w:r w:rsidR="005A12D3"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930D9" w:rsidRPr="00ED2351" w:rsidRDefault="00D930D9" w:rsidP="00D930D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ตารางวิเคราะห์หน่วยการเรียนรู้ในรายวิชา ........</w:t>
      </w:r>
      <w:r w:rsidR="0096330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1417"/>
        <w:gridCol w:w="1559"/>
        <w:gridCol w:w="992"/>
      </w:tblGrid>
      <w:tr w:rsidR="00D930D9" w:rsidRPr="00ED2351" w:rsidTr="00CD59A6">
        <w:tc>
          <w:tcPr>
            <w:tcW w:w="1135" w:type="dxa"/>
            <w:shd w:val="clear" w:color="auto" w:fill="F2F2F2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shd w:val="clear" w:color="auto" w:fill="F2F2F2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984" w:type="dxa"/>
            <w:shd w:val="clear" w:color="auto" w:fill="F2F2F2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1417" w:type="dxa"/>
            <w:shd w:val="clear" w:color="auto" w:fill="F2F2F2"/>
          </w:tcPr>
          <w:p w:rsidR="00D930D9" w:rsidRPr="00ED2351" w:rsidRDefault="00D930D9" w:rsidP="00066C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shd w:val="clear" w:color="auto" w:fill="F2F2F2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น้ำหนักคะแนน</w:t>
            </w:r>
          </w:p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(100 คะแนน)</w:t>
            </w:r>
          </w:p>
        </w:tc>
        <w:tc>
          <w:tcPr>
            <w:tcW w:w="992" w:type="dxa"/>
            <w:shd w:val="clear" w:color="auto" w:fill="F2F2F2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</w:p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(ชั่วโมง</w:t>
            </w:r>
            <w:r w:rsidRPr="00ED23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คาบ)</w:t>
            </w: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1135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D9" w:rsidRPr="00ED2351" w:rsidTr="00CD59A6">
        <w:tc>
          <w:tcPr>
            <w:tcW w:w="6521" w:type="dxa"/>
            <w:gridSpan w:val="4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1559" w:type="dxa"/>
          </w:tcPr>
          <w:p w:rsidR="00D930D9" w:rsidRPr="00ED2351" w:rsidRDefault="00D930D9" w:rsidP="00F87F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0D9" w:rsidRPr="00ED2351" w:rsidRDefault="00D930D9" w:rsidP="00F87F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351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D930D9" w:rsidRPr="00ED2351" w:rsidRDefault="00D930D9" w:rsidP="00D930D9">
      <w:pPr>
        <w:rPr>
          <w:rFonts w:ascii="TH SarabunPSK" w:hAnsi="TH SarabunPSK" w:cs="TH SarabunPSK"/>
          <w:sz w:val="32"/>
          <w:szCs w:val="32"/>
        </w:rPr>
      </w:pPr>
    </w:p>
    <w:p w:rsidR="00D930D9" w:rsidRPr="00ED2351" w:rsidRDefault="00D930D9" w:rsidP="00D930D9">
      <w:pPr>
        <w:rPr>
          <w:rFonts w:ascii="TH SarabunPSK" w:hAnsi="TH SarabunPSK" w:cs="TH SarabunPSK"/>
          <w:sz w:val="32"/>
          <w:szCs w:val="32"/>
        </w:rPr>
      </w:pPr>
    </w:p>
    <w:p w:rsidR="00D930D9" w:rsidRPr="00ED2351" w:rsidRDefault="00D930D9" w:rsidP="00D930D9">
      <w:pPr>
        <w:rPr>
          <w:rFonts w:ascii="TH SarabunPSK" w:hAnsi="TH SarabunPSK" w:cs="TH SarabunPSK"/>
          <w:sz w:val="32"/>
          <w:szCs w:val="32"/>
        </w:rPr>
      </w:pPr>
    </w:p>
    <w:p w:rsidR="00D930D9" w:rsidRPr="00ED2351" w:rsidRDefault="00D930D9" w:rsidP="00D930D9">
      <w:pPr>
        <w:tabs>
          <w:tab w:val="left" w:pos="1017"/>
        </w:tabs>
        <w:rPr>
          <w:rFonts w:ascii="TH SarabunPSK" w:hAnsi="TH SarabunPSK" w:cs="TH SarabunPSK"/>
          <w:sz w:val="32"/>
          <w:szCs w:val="32"/>
        </w:rPr>
      </w:pPr>
    </w:p>
    <w:p w:rsidR="00E53C07" w:rsidRPr="00ED2351" w:rsidRDefault="00E53C07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14895" w:rsidRPr="00ED2351" w:rsidRDefault="00714895" w:rsidP="009633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เอกสารประกอบการสอน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895" w:rsidRDefault="00714895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D84849" w:rsidRPr="00ED235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4895" w:rsidRPr="00ED2351" w:rsidRDefault="00714895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สังเขปหัวข้อ</w:t>
      </w:r>
    </w:p>
    <w:p w:rsidR="00D84849" w:rsidRDefault="00D84849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4849" w:rsidRDefault="00714895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D84849"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5167" w:rsidRPr="00ED2351" w:rsidRDefault="00A45167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</w:t>
      </w:r>
    </w:p>
    <w:p w:rsidR="00D84849" w:rsidRDefault="00D84849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854D79" w:rsidRPr="00ED2351">
        <w:rPr>
          <w:rFonts w:ascii="TH SarabunPSK" w:hAnsi="TH SarabunPSK" w:cs="TH SarabunPSK"/>
          <w:sz w:val="32"/>
          <w:szCs w:val="32"/>
        </w:rPr>
        <w:t xml:space="preserve"> </w:t>
      </w:r>
      <w:r w:rsidR="00854D79"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5167" w:rsidRPr="00ED2351" w:rsidRDefault="00A45167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เนื้อหาสาระโดยละเอียด</w:t>
      </w:r>
    </w:p>
    <w:p w:rsidR="00D84849" w:rsidRDefault="00D84849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D79"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5167" w:rsidRPr="00ED2351" w:rsidRDefault="00D84849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5. เอกสารอ้างอิง</w:t>
      </w:r>
    </w:p>
    <w:p w:rsidR="00D84849" w:rsidRDefault="00D84849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45167" w:rsidRPr="00ED2351" w:rsidRDefault="00D84849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6. คำถามท้ายบท</w:t>
      </w:r>
    </w:p>
    <w:p w:rsidR="00E53C07" w:rsidRPr="00ED2351" w:rsidRDefault="00D84849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854D79"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54D79" w:rsidRPr="00ED2351" w:rsidRDefault="00854D79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หน่วยที่ 2</w:t>
      </w: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สังเขปหัวข้อ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จุดประสงค์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ED2351">
        <w:rPr>
          <w:rFonts w:ascii="TH SarabunPSK" w:hAnsi="TH SarabunPSK" w:cs="TH SarabunPSK"/>
          <w:sz w:val="32"/>
          <w:szCs w:val="32"/>
        </w:rPr>
        <w:t xml:space="preserve"> </w:t>
      </w: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เนื้อหาสาระโดยละเอียด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5. เอกสารอ้างอิง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6330E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2351">
        <w:rPr>
          <w:rFonts w:ascii="TH SarabunPSK" w:hAnsi="TH SarabunPSK" w:cs="TH SarabunPSK"/>
          <w:b/>
          <w:bCs/>
          <w:sz w:val="32"/>
          <w:szCs w:val="32"/>
          <w:cs/>
        </w:rPr>
        <w:t>6. คำถามท้ายบท</w:t>
      </w:r>
    </w:p>
    <w:p w:rsidR="0096330E" w:rsidRPr="00ED2351" w:rsidRDefault="0096330E" w:rsidP="009633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23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D79" w:rsidRPr="00ED2351" w:rsidRDefault="00854D79" w:rsidP="00D930D9">
      <w:pPr>
        <w:rPr>
          <w:rFonts w:ascii="TH SarabunPSK" w:hAnsi="TH SarabunPSK" w:cs="TH SarabunPSK"/>
          <w:sz w:val="32"/>
          <w:szCs w:val="32"/>
        </w:rPr>
      </w:pPr>
    </w:p>
    <w:p w:rsidR="00854D79" w:rsidRPr="00ED2351" w:rsidRDefault="00430441" w:rsidP="00D930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8.55pt;margin-top:7.5pt;width:397.3pt;height:242.8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">
            <v:textbox>
              <w:txbxContent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</w:p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</w:p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</w:p>
                <w:p w:rsidR="00387053" w:rsidRP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387053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บรรณานุกรม</w:t>
                  </w:r>
                </w:p>
              </w:txbxContent>
            </v:textbox>
            <w10:wrap type="square" anchorx="margin"/>
          </v:shape>
        </w:pict>
      </w:r>
    </w:p>
    <w:p w:rsidR="00854D79" w:rsidRPr="00ED2351" w:rsidRDefault="00854D79" w:rsidP="00D930D9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387053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387053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387053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387053">
      <w:pPr>
        <w:rPr>
          <w:rFonts w:ascii="TH SarabunPSK" w:hAnsi="TH SarabunPSK" w:cs="TH SarabunPSK"/>
          <w:sz w:val="32"/>
          <w:szCs w:val="32"/>
          <w:cs/>
        </w:rPr>
      </w:pPr>
    </w:p>
    <w:p w:rsidR="00387053" w:rsidRPr="00ED2351" w:rsidRDefault="00387053" w:rsidP="00D930D9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D930D9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D930D9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D930D9">
      <w:pPr>
        <w:rPr>
          <w:rFonts w:ascii="TH SarabunPSK" w:hAnsi="TH SarabunPSK" w:cs="TH SarabunPSK"/>
          <w:sz w:val="32"/>
          <w:szCs w:val="32"/>
        </w:rPr>
      </w:pPr>
    </w:p>
    <w:p w:rsidR="00387053" w:rsidRPr="00ED2351" w:rsidRDefault="00387053" w:rsidP="00D930D9">
      <w:pPr>
        <w:rPr>
          <w:rFonts w:ascii="TH SarabunPSK" w:hAnsi="TH SarabunPSK" w:cs="TH SarabunPSK"/>
          <w:sz w:val="32"/>
          <w:szCs w:val="32"/>
        </w:rPr>
      </w:pPr>
    </w:p>
    <w:p w:rsidR="00854D79" w:rsidRPr="00ED2351" w:rsidRDefault="00430441" w:rsidP="00D930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50.3pt;margin-top:34.75pt;width:395.65pt;height:272.3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">
            <v:textbox>
              <w:txbxContent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</w:p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</w:p>
                <w:p w:rsid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</w:p>
                <w:p w:rsidR="00387053" w:rsidRPr="00387053" w:rsidRDefault="00387053" w:rsidP="003870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</w:pPr>
                  <w:r w:rsidRPr="00387053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ภาคผนวก</w:t>
                  </w:r>
                </w:p>
                <w:p w:rsidR="00387053" w:rsidRPr="00387053" w:rsidRDefault="00387053" w:rsidP="00387053">
                  <w:pPr>
                    <w:jc w:val="center"/>
                    <w:rPr>
                      <w:sz w:val="24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854D79" w:rsidRPr="00ED2351" w:rsidSect="00430441">
      <w:headerReference w:type="default" r:id="rId7"/>
      <w:pgSz w:w="12240" w:h="15840" w:code="1"/>
      <w:pgMar w:top="1440" w:right="1440" w:bottom="1440" w:left="1440" w:header="144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C8" w:rsidRDefault="002706C8" w:rsidP="005A12D3">
      <w:pPr>
        <w:spacing w:after="0" w:line="240" w:lineRule="auto"/>
      </w:pPr>
      <w:r>
        <w:separator/>
      </w:r>
    </w:p>
  </w:endnote>
  <w:endnote w:type="continuationSeparator" w:id="0">
    <w:p w:rsidR="002706C8" w:rsidRDefault="002706C8" w:rsidP="005A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C8" w:rsidRDefault="002706C8" w:rsidP="005A12D3">
      <w:pPr>
        <w:spacing w:after="0" w:line="240" w:lineRule="auto"/>
      </w:pPr>
      <w:r>
        <w:separator/>
      </w:r>
    </w:p>
  </w:footnote>
  <w:footnote w:type="continuationSeparator" w:id="0">
    <w:p w:rsidR="002706C8" w:rsidRDefault="002706C8" w:rsidP="005A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921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14541" w:rsidRPr="00514541" w:rsidRDefault="00614BB0" w:rsidP="0051454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1454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454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1454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0441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51454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406E"/>
    <w:multiLevelType w:val="hybridMultilevel"/>
    <w:tmpl w:val="2FE2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930D9"/>
    <w:rsid w:val="000353D0"/>
    <w:rsid w:val="00066C9D"/>
    <w:rsid w:val="00084CB7"/>
    <w:rsid w:val="000E77FD"/>
    <w:rsid w:val="001043BD"/>
    <w:rsid w:val="001059CF"/>
    <w:rsid w:val="00117AC2"/>
    <w:rsid w:val="00163A56"/>
    <w:rsid w:val="001C1E5E"/>
    <w:rsid w:val="002706C8"/>
    <w:rsid w:val="002C1CD8"/>
    <w:rsid w:val="002D22F8"/>
    <w:rsid w:val="002E4D24"/>
    <w:rsid w:val="00313A4A"/>
    <w:rsid w:val="00350FCD"/>
    <w:rsid w:val="00387053"/>
    <w:rsid w:val="00406D3D"/>
    <w:rsid w:val="00430441"/>
    <w:rsid w:val="004B0E5C"/>
    <w:rsid w:val="004C42FE"/>
    <w:rsid w:val="004E0D09"/>
    <w:rsid w:val="00514541"/>
    <w:rsid w:val="005A12D3"/>
    <w:rsid w:val="00614BB0"/>
    <w:rsid w:val="006B21E7"/>
    <w:rsid w:val="00714895"/>
    <w:rsid w:val="00734AFC"/>
    <w:rsid w:val="00765E4E"/>
    <w:rsid w:val="007E7879"/>
    <w:rsid w:val="00854D79"/>
    <w:rsid w:val="00881424"/>
    <w:rsid w:val="008839A5"/>
    <w:rsid w:val="008E6D1E"/>
    <w:rsid w:val="0096330E"/>
    <w:rsid w:val="00A45167"/>
    <w:rsid w:val="00A9374F"/>
    <w:rsid w:val="00A93E49"/>
    <w:rsid w:val="00C27C1D"/>
    <w:rsid w:val="00C30770"/>
    <w:rsid w:val="00CD59A6"/>
    <w:rsid w:val="00D12554"/>
    <w:rsid w:val="00D84849"/>
    <w:rsid w:val="00D930D9"/>
    <w:rsid w:val="00DA72BA"/>
    <w:rsid w:val="00DC162C"/>
    <w:rsid w:val="00DF4520"/>
    <w:rsid w:val="00E53C07"/>
    <w:rsid w:val="00ED2351"/>
    <w:rsid w:val="00F27098"/>
    <w:rsid w:val="00F57DD3"/>
    <w:rsid w:val="00F86290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081F5EF-56DF-481D-A462-9122CC85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D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D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A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D3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5A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2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FE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35</cp:revision>
  <cp:lastPrinted>2020-07-16T04:27:00Z</cp:lastPrinted>
  <dcterms:created xsi:type="dcterms:W3CDTF">2019-12-16T06:09:00Z</dcterms:created>
  <dcterms:modified xsi:type="dcterms:W3CDTF">2020-09-21T02:43:00Z</dcterms:modified>
</cp:coreProperties>
</file>